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EA39B" w14:textId="0A1BE7AF" w:rsidR="000D5F7C" w:rsidRDefault="000D5F7C" w:rsidP="000D5F7C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B143B1">
        <w:rPr>
          <w:rFonts w:ascii="Times New Roman" w:hAnsi="Times New Roman" w:cs="Times New Roman"/>
          <w:szCs w:val="24"/>
        </w:rPr>
        <w:t xml:space="preserve">ДОГОВОР </w:t>
      </w:r>
      <w:r w:rsidRPr="004F7B8C">
        <w:rPr>
          <w:rFonts w:ascii="Times New Roman" w:hAnsi="Times New Roman" w:cs="Times New Roman"/>
          <w:color w:val="000000" w:themeColor="text1"/>
          <w:szCs w:val="24"/>
        </w:rPr>
        <w:t xml:space="preserve">ПОСТАВКИ ПРОДУКЦИИ № </w:t>
      </w:r>
      <w:r w:rsidR="00932FFB">
        <w:rPr>
          <w:rFonts w:ascii="Times New Roman" w:hAnsi="Times New Roman" w:cs="Times New Roman"/>
          <w:color w:val="000000" w:themeColor="text1"/>
          <w:szCs w:val="24"/>
        </w:rPr>
        <w:t>62-24-ЕП</w:t>
      </w:r>
    </w:p>
    <w:p w14:paraId="0036A0D9" w14:textId="77777777" w:rsidR="00405FBB" w:rsidRPr="00405FBB" w:rsidRDefault="00405FBB" w:rsidP="00405FBB"/>
    <w:p w14:paraId="58E7642C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96"/>
        <w:gridCol w:w="4775"/>
      </w:tblGrid>
      <w:tr w:rsidR="004F7B8C" w:rsidRPr="004F7B8C" w14:paraId="399070F5" w14:textId="77777777" w:rsidTr="00B876B0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3FFAD75B" w14:textId="77777777" w:rsidR="000D5F7C" w:rsidRPr="004F7B8C" w:rsidRDefault="000D5F7C" w:rsidP="00B876B0">
            <w:pPr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г. Санкт-Петербург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1524A311" w14:textId="24965059" w:rsidR="000D5F7C" w:rsidRPr="004F7B8C" w:rsidRDefault="000D5F7C" w:rsidP="008802E7">
            <w:pPr>
              <w:jc w:val="right"/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«</w:t>
            </w:r>
            <w:r w:rsidR="00932FFB">
              <w:rPr>
                <w:i/>
                <w:color w:val="000000" w:themeColor="text1"/>
              </w:rPr>
              <w:t>31</w:t>
            </w:r>
            <w:r w:rsidRPr="004F7B8C">
              <w:rPr>
                <w:i/>
                <w:color w:val="000000" w:themeColor="text1"/>
              </w:rPr>
              <w:t xml:space="preserve">» </w:t>
            </w:r>
            <w:r w:rsidR="00932FFB">
              <w:rPr>
                <w:i/>
                <w:color w:val="000000" w:themeColor="text1"/>
              </w:rPr>
              <w:t>мая</w:t>
            </w:r>
            <w:r w:rsidRPr="004F7B8C">
              <w:rPr>
                <w:i/>
                <w:color w:val="000000" w:themeColor="text1"/>
              </w:rPr>
              <w:t xml:space="preserve">  20</w:t>
            </w:r>
            <w:r w:rsidR="003B6F38" w:rsidRPr="004F7B8C">
              <w:rPr>
                <w:i/>
                <w:color w:val="000000" w:themeColor="text1"/>
              </w:rPr>
              <w:t>2</w:t>
            </w:r>
            <w:r w:rsidR="00932FFB">
              <w:rPr>
                <w:i/>
                <w:color w:val="000000" w:themeColor="text1"/>
              </w:rPr>
              <w:t>4</w:t>
            </w:r>
            <w:r w:rsidRPr="004F7B8C">
              <w:rPr>
                <w:i/>
                <w:color w:val="000000" w:themeColor="text1"/>
              </w:rPr>
              <w:t xml:space="preserve"> г.</w:t>
            </w:r>
          </w:p>
        </w:tc>
      </w:tr>
    </w:tbl>
    <w:p w14:paraId="754A402A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> </w:t>
      </w:r>
    </w:p>
    <w:p w14:paraId="3C8C914E" w14:textId="4DFD6AEF" w:rsidR="000D5F7C" w:rsidRPr="00B143B1" w:rsidRDefault="000D5F7C" w:rsidP="000D5F7C">
      <w:pPr>
        <w:ind w:left="-142" w:firstLine="568"/>
        <w:jc w:val="both"/>
      </w:pPr>
      <w:r w:rsidRPr="004F7B8C">
        <w:rPr>
          <w:color w:val="000000" w:themeColor="text1"/>
        </w:rPr>
        <w:t xml:space="preserve"> Общество с Ограниченной Ответственностью «</w:t>
      </w:r>
      <w:r w:rsidR="008802E7" w:rsidRPr="004F7B8C">
        <w:rPr>
          <w:color w:val="000000" w:themeColor="text1"/>
        </w:rPr>
        <w:t>Напор</w:t>
      </w:r>
      <w:r w:rsidRPr="004F7B8C">
        <w:rPr>
          <w:color w:val="000000" w:themeColor="text1"/>
        </w:rPr>
        <w:t>» (</w:t>
      </w:r>
      <w:r w:rsidRPr="004F7B8C">
        <w:rPr>
          <w:b/>
          <w:bCs/>
          <w:color w:val="000000" w:themeColor="text1"/>
        </w:rPr>
        <w:t>ООО «</w:t>
      </w:r>
      <w:r w:rsidR="008802E7" w:rsidRPr="004F7B8C">
        <w:rPr>
          <w:b/>
          <w:bCs/>
          <w:color w:val="000000" w:themeColor="text1"/>
        </w:rPr>
        <w:t>Напор</w:t>
      </w:r>
      <w:r w:rsidRPr="004F7B8C">
        <w:rPr>
          <w:b/>
          <w:bCs/>
          <w:color w:val="000000" w:themeColor="text1"/>
        </w:rPr>
        <w:t>»</w:t>
      </w:r>
      <w:r w:rsidRPr="004F7B8C">
        <w:rPr>
          <w:color w:val="000000" w:themeColor="text1"/>
        </w:rPr>
        <w:t xml:space="preserve">), именуемое в дальнейшем "Поставщик", в лице Генерального директора </w:t>
      </w:r>
      <w:proofErr w:type="spellStart"/>
      <w:r w:rsidR="008802E7" w:rsidRPr="004F7B8C">
        <w:rPr>
          <w:b/>
          <w:bCs/>
          <w:color w:val="000000" w:themeColor="text1"/>
        </w:rPr>
        <w:t>Гасаналиева</w:t>
      </w:r>
      <w:proofErr w:type="spellEnd"/>
      <w:r w:rsidR="008802E7" w:rsidRPr="004F7B8C">
        <w:rPr>
          <w:b/>
          <w:bCs/>
          <w:color w:val="000000" w:themeColor="text1"/>
        </w:rPr>
        <w:t xml:space="preserve"> Тимура </w:t>
      </w:r>
      <w:proofErr w:type="spellStart"/>
      <w:r w:rsidR="008802E7" w:rsidRPr="004F7B8C">
        <w:rPr>
          <w:b/>
          <w:bCs/>
          <w:color w:val="000000" w:themeColor="text1"/>
        </w:rPr>
        <w:t>Джаруллаевича</w:t>
      </w:r>
      <w:proofErr w:type="spellEnd"/>
      <w:r w:rsidRPr="004F7B8C">
        <w:rPr>
          <w:b/>
          <w:bCs/>
          <w:color w:val="000000" w:themeColor="text1"/>
        </w:rPr>
        <w:t>,</w:t>
      </w:r>
      <w:r w:rsidRPr="004F7B8C">
        <w:rPr>
          <w:color w:val="000000" w:themeColor="text1"/>
        </w:rPr>
        <w:t xml:space="preserve"> действующего на основании Устава, с одной стороны, и </w:t>
      </w:r>
      <w:r w:rsidR="00AA1EE1" w:rsidRPr="004F7B8C">
        <w:rPr>
          <w:color w:val="000000" w:themeColor="text1"/>
        </w:rPr>
        <w:t>Акционерное Обществ</w:t>
      </w:r>
      <w:r w:rsidR="0030296E">
        <w:rPr>
          <w:color w:val="000000" w:themeColor="text1"/>
        </w:rPr>
        <w:t>о</w:t>
      </w:r>
      <w:r w:rsidR="00AA1EE1" w:rsidRPr="004F7B8C">
        <w:rPr>
          <w:color w:val="000000" w:themeColor="text1"/>
        </w:rPr>
        <w:t xml:space="preserve"> «</w:t>
      </w:r>
      <w:proofErr w:type="spellStart"/>
      <w:r w:rsidR="00AA1EE1" w:rsidRPr="004F7B8C">
        <w:rPr>
          <w:color w:val="000000" w:themeColor="text1"/>
        </w:rPr>
        <w:t>Выборгтеплоэнерго</w:t>
      </w:r>
      <w:proofErr w:type="spellEnd"/>
      <w:r w:rsidR="00AA1EE1" w:rsidRPr="004F7B8C">
        <w:rPr>
          <w:color w:val="000000" w:themeColor="text1"/>
        </w:rPr>
        <w:t>»</w:t>
      </w:r>
      <w:r w:rsidRPr="004F7B8C">
        <w:rPr>
          <w:color w:val="000000" w:themeColor="text1"/>
        </w:rPr>
        <w:t xml:space="preserve">  (</w:t>
      </w:r>
      <w:r w:rsidR="00AA1EE1" w:rsidRPr="004F7B8C">
        <w:rPr>
          <w:color w:val="000000" w:themeColor="text1"/>
        </w:rPr>
        <w:t>АО «</w:t>
      </w:r>
      <w:proofErr w:type="spellStart"/>
      <w:r w:rsidR="00AA1EE1" w:rsidRPr="004F7B8C">
        <w:rPr>
          <w:color w:val="000000" w:themeColor="text1"/>
        </w:rPr>
        <w:t>Выборгтеплоэнерго</w:t>
      </w:r>
      <w:proofErr w:type="spellEnd"/>
      <w:r w:rsidR="00AA1EE1" w:rsidRPr="004F7B8C">
        <w:rPr>
          <w:color w:val="000000" w:themeColor="text1"/>
        </w:rPr>
        <w:t>»</w:t>
      </w:r>
      <w:r w:rsidRPr="004F7B8C">
        <w:rPr>
          <w:color w:val="000000" w:themeColor="text1"/>
        </w:rPr>
        <w:t xml:space="preserve">), именуемое </w:t>
      </w:r>
      <w:r w:rsidRPr="00B143B1">
        <w:t xml:space="preserve">в дальнейшем "Покупатель", в лице Генерального директора </w:t>
      </w:r>
      <w:r w:rsidR="00AA1EE1" w:rsidRPr="00AA1EE1">
        <w:rPr>
          <w:b/>
        </w:rPr>
        <w:t>Кривонос Александр</w:t>
      </w:r>
      <w:r w:rsidR="004F7B8C">
        <w:rPr>
          <w:b/>
        </w:rPr>
        <w:t>а</w:t>
      </w:r>
      <w:r w:rsidR="00AA1EE1" w:rsidRPr="00AA1EE1">
        <w:rPr>
          <w:b/>
        </w:rPr>
        <w:t xml:space="preserve"> Васильевич</w:t>
      </w:r>
      <w:r w:rsidR="004F7B8C">
        <w:rPr>
          <w:b/>
        </w:rPr>
        <w:t>а</w:t>
      </w:r>
      <w:r w:rsidRPr="00B143B1">
        <w:rPr>
          <w:color w:val="FF0000"/>
        </w:rPr>
        <w:t xml:space="preserve">, </w:t>
      </w:r>
      <w:r w:rsidRPr="00B143B1">
        <w:t xml:space="preserve">действующего на основании </w:t>
      </w:r>
      <w:r w:rsidR="004F7B8C">
        <w:t>Устава</w:t>
      </w:r>
      <w:r w:rsidRPr="00B143B1">
        <w:t xml:space="preserve"> с другой стороны, а вместе именуемые  "Стороны", заключили настоящий договор о нижеследующем:</w:t>
      </w:r>
    </w:p>
    <w:p w14:paraId="77AF3586" w14:textId="77777777" w:rsidR="000D5F7C" w:rsidRPr="00B143B1" w:rsidRDefault="000D5F7C" w:rsidP="000D5F7C">
      <w:pPr>
        <w:ind w:left="-142" w:firstLine="568"/>
      </w:pPr>
      <w:r w:rsidRPr="00B143B1">
        <w:t> </w:t>
      </w:r>
    </w:p>
    <w:p w14:paraId="17A54DDE" w14:textId="77777777" w:rsidR="000D5F7C" w:rsidRPr="00B143B1" w:rsidRDefault="000D5F7C" w:rsidP="000D5F7C">
      <w:pPr>
        <w:pStyle w:val="1"/>
        <w:ind w:firstLine="568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bCs w:val="0"/>
          <w:szCs w:val="24"/>
        </w:rPr>
        <w:t>1.</w:t>
      </w:r>
      <w:r w:rsidRPr="00B143B1">
        <w:rPr>
          <w:rFonts w:ascii="Times New Roman" w:hAnsi="Times New Roman" w:cs="Times New Roman"/>
          <w:szCs w:val="24"/>
        </w:rPr>
        <w:t xml:space="preserve"> ПРЕДМЕТ ДОГОВОРА</w:t>
      </w:r>
    </w:p>
    <w:p w14:paraId="3BA8FE9D" w14:textId="77777777" w:rsidR="000D5F7C" w:rsidRPr="00B143B1" w:rsidRDefault="000D5F7C" w:rsidP="000D5F7C">
      <w:pPr>
        <w:ind w:firstLine="568"/>
      </w:pPr>
    </w:p>
    <w:p w14:paraId="5D3C9304" w14:textId="77777777" w:rsidR="000D5F7C" w:rsidRPr="00B143B1" w:rsidRDefault="000D5F7C" w:rsidP="000D5F7C">
      <w:pPr>
        <w:ind w:left="-180" w:firstLine="568"/>
        <w:jc w:val="both"/>
      </w:pPr>
      <w:r w:rsidRPr="00B143B1">
        <w:t>1.1. Поставщик обязуется передать в собственность Покупателя, а Покупатель принять и оплатить товар, указанный в п.1.2. настоящего договора в количестве и ассортименте, согласованных Сторонами.</w:t>
      </w:r>
    </w:p>
    <w:p w14:paraId="77E0F351" w14:textId="77777777" w:rsidR="000D5F7C" w:rsidRDefault="000D5F7C" w:rsidP="000D5F7C">
      <w:pPr>
        <w:ind w:left="-180" w:firstLine="568"/>
        <w:jc w:val="both"/>
      </w:pPr>
      <w:r w:rsidRPr="00B143B1">
        <w:t>1.2. Предметом настоящего договора являются: трубы, их фасонные части, запорно-регулирующая арматура, комплектующие для инженерных систем, оборудование для соединения труб (далее по Договору – Товар).</w:t>
      </w:r>
    </w:p>
    <w:p w14:paraId="505666D6" w14:textId="77777777" w:rsidR="00405FBB" w:rsidRPr="00B143B1" w:rsidRDefault="00405FBB" w:rsidP="000D5F7C">
      <w:pPr>
        <w:ind w:left="-180" w:firstLine="568"/>
        <w:jc w:val="both"/>
      </w:pPr>
    </w:p>
    <w:p w14:paraId="0BE355BA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2. УСЛОВИЯ ПОСТАВКИ</w:t>
      </w:r>
    </w:p>
    <w:p w14:paraId="2B5C783E" w14:textId="77777777" w:rsidR="000D5F7C" w:rsidRPr="00B143B1" w:rsidRDefault="000D5F7C" w:rsidP="000D5F7C"/>
    <w:p w14:paraId="157DBACB" w14:textId="19CD256B" w:rsidR="000D5F7C" w:rsidRPr="0040744A" w:rsidRDefault="000D5F7C" w:rsidP="0040744A">
      <w:pPr>
        <w:ind w:left="-180" w:firstLine="606"/>
        <w:jc w:val="both"/>
      </w:pPr>
      <w:r w:rsidRPr="00B143B1">
        <w:t xml:space="preserve">2.1. Поставка Товара осуществляется на основании заявок Покупателя, направляемых Поставщику в письменной форме за подписью уполномоченного представителя по </w:t>
      </w:r>
      <w:r w:rsidR="008802E7" w:rsidRPr="00B143B1">
        <w:t>электронной почте</w:t>
      </w:r>
      <w:r w:rsidRPr="00B143B1">
        <w:t xml:space="preserve"> </w:t>
      </w:r>
      <w:hyperlink r:id="rId7" w:history="1">
        <w:r w:rsidR="0040744A" w:rsidRPr="00B35B3B">
          <w:rPr>
            <w:rStyle w:val="a9"/>
            <w:lang w:val="en-US"/>
          </w:rPr>
          <w:t>voda</w:t>
        </w:r>
        <w:r w:rsidR="0040744A" w:rsidRPr="00B35B3B">
          <w:rPr>
            <w:rStyle w:val="a9"/>
          </w:rPr>
          <w:t>@</w:t>
        </w:r>
        <w:r w:rsidR="0040744A" w:rsidRPr="00B35B3B">
          <w:rPr>
            <w:rStyle w:val="a9"/>
            <w:lang w:val="en-US"/>
          </w:rPr>
          <w:t>napor</w:t>
        </w:r>
        <w:r w:rsidR="0040744A" w:rsidRPr="00B35B3B">
          <w:rPr>
            <w:rStyle w:val="a9"/>
          </w:rPr>
          <w:t>-</w:t>
        </w:r>
        <w:r w:rsidR="0040744A" w:rsidRPr="00B35B3B">
          <w:rPr>
            <w:rStyle w:val="a9"/>
            <w:lang w:val="en-US"/>
          </w:rPr>
          <w:t>opt</w:t>
        </w:r>
        <w:r w:rsidR="0040744A" w:rsidRPr="00B35B3B">
          <w:rPr>
            <w:rStyle w:val="a9"/>
          </w:rPr>
          <w:t>.</w:t>
        </w:r>
        <w:proofErr w:type="spellStart"/>
        <w:r w:rsidR="0040744A" w:rsidRPr="00B35B3B">
          <w:rPr>
            <w:rStyle w:val="a9"/>
            <w:lang w:val="en-US"/>
          </w:rPr>
          <w:t>ru</w:t>
        </w:r>
        <w:proofErr w:type="spellEnd"/>
      </w:hyperlink>
      <w:r w:rsidR="0040744A" w:rsidRPr="0040744A">
        <w:t xml:space="preserve"> </w:t>
      </w:r>
    </w:p>
    <w:p w14:paraId="1373B02D" w14:textId="77777777" w:rsidR="000D5F7C" w:rsidRPr="00B143B1" w:rsidRDefault="000D5F7C" w:rsidP="000D5F7C">
      <w:pPr>
        <w:ind w:left="-180" w:firstLine="606"/>
        <w:jc w:val="both"/>
      </w:pPr>
      <w:r w:rsidRPr="00B143B1">
        <w:t>Заявка на поставку Товара должна быть направлена Поставщику не позднее чем за 3 рабочих дня до предполагаемого дня отгрузки. Покупатель обязан указать в заявке следующую информацию о требуемом Товаре: артикул, код товара; наименование; количество единиц; размер (если Товар данной группы имеет различные варианты размеров); дополнительные технические параметры уточняющего характера (марка, тип, вид); способ поставки (п.2.4. Договора), точный адрес доставки (в случае поставки способом, указанным в п.2.4.2 Договора).</w:t>
      </w:r>
    </w:p>
    <w:p w14:paraId="583A6B30" w14:textId="3006045B" w:rsidR="000D5F7C" w:rsidRPr="00B143B1" w:rsidRDefault="000D5F7C" w:rsidP="000D5F7C">
      <w:pPr>
        <w:ind w:left="-180" w:firstLine="606"/>
        <w:jc w:val="both"/>
      </w:pPr>
      <w:r w:rsidRPr="00B143B1">
        <w:t xml:space="preserve">2.2. Поставщик, в подтверждение готовности осуществить поставку Товара в </w:t>
      </w:r>
      <w:r w:rsidR="004F7B8C" w:rsidRPr="00B143B1">
        <w:t>течени</w:t>
      </w:r>
      <w:proofErr w:type="gramStart"/>
      <w:r w:rsidR="004F7B8C">
        <w:t>и</w:t>
      </w:r>
      <w:proofErr w:type="gramEnd"/>
      <w:r w:rsidR="004F7B8C">
        <w:t xml:space="preserve"> 2</w:t>
      </w:r>
      <w:r w:rsidRPr="00B143B1">
        <w:t xml:space="preserve"> (двух) рабочих дней, следующих за днем получения заявки Покупателя, выставляет счет на оплату Товара по электронной почте. </w:t>
      </w:r>
    </w:p>
    <w:p w14:paraId="542EFD28" w14:textId="34C138AC" w:rsidR="000D5F7C" w:rsidRPr="0040744A" w:rsidRDefault="000D5F7C" w:rsidP="000D5F7C">
      <w:pPr>
        <w:ind w:left="-180" w:firstLine="606"/>
        <w:jc w:val="both"/>
      </w:pPr>
      <w:r w:rsidRPr="00B143B1">
        <w:t>2.3. Товар, указанный в счете, резервируется для Покупателя не более чем на 3 (три) банковских дня с момента</w:t>
      </w:r>
      <w:r w:rsidR="008802E7" w:rsidRPr="00B143B1">
        <w:t xml:space="preserve"> согласования Покупателем данного счета по электронной почте </w:t>
      </w:r>
      <w:hyperlink r:id="rId8" w:history="1">
        <w:r w:rsidR="0040744A" w:rsidRPr="00B35B3B">
          <w:rPr>
            <w:rStyle w:val="a9"/>
            <w:lang w:val="en-US"/>
          </w:rPr>
          <w:t>voda</w:t>
        </w:r>
        <w:r w:rsidR="0040744A" w:rsidRPr="00B35B3B">
          <w:rPr>
            <w:rStyle w:val="a9"/>
          </w:rPr>
          <w:t>@</w:t>
        </w:r>
        <w:r w:rsidR="0040744A" w:rsidRPr="00B35B3B">
          <w:rPr>
            <w:rStyle w:val="a9"/>
            <w:lang w:val="en-US"/>
          </w:rPr>
          <w:t>napor</w:t>
        </w:r>
        <w:r w:rsidR="0040744A" w:rsidRPr="00B35B3B">
          <w:rPr>
            <w:rStyle w:val="a9"/>
          </w:rPr>
          <w:t>-</w:t>
        </w:r>
        <w:r w:rsidR="0040744A" w:rsidRPr="00B35B3B">
          <w:rPr>
            <w:rStyle w:val="a9"/>
            <w:lang w:val="en-US"/>
          </w:rPr>
          <w:t>opt</w:t>
        </w:r>
        <w:r w:rsidR="0040744A" w:rsidRPr="00B35B3B">
          <w:rPr>
            <w:rStyle w:val="a9"/>
          </w:rPr>
          <w:t>.</w:t>
        </w:r>
        <w:proofErr w:type="spellStart"/>
        <w:r w:rsidR="0040744A" w:rsidRPr="00B35B3B">
          <w:rPr>
            <w:rStyle w:val="a9"/>
            <w:lang w:val="en-US"/>
          </w:rPr>
          <w:t>ru</w:t>
        </w:r>
        <w:proofErr w:type="spellEnd"/>
      </w:hyperlink>
      <w:r w:rsidR="0040744A">
        <w:t xml:space="preserve"> </w:t>
      </w:r>
    </w:p>
    <w:p w14:paraId="29B2D6E0" w14:textId="77777777" w:rsidR="000D5F7C" w:rsidRPr="00B143B1" w:rsidRDefault="000D5F7C" w:rsidP="000D5F7C">
      <w:pPr>
        <w:ind w:left="-180" w:firstLine="606"/>
        <w:jc w:val="both"/>
      </w:pPr>
      <w:r w:rsidRPr="00B143B1">
        <w:t>2.4. Поставка Товара может осуществляться на следующих условиях:</w:t>
      </w:r>
    </w:p>
    <w:p w14:paraId="4CEA2611" w14:textId="065E7656" w:rsidR="000D5F7C" w:rsidRPr="00B143B1" w:rsidRDefault="0007154C" w:rsidP="000D5F7C">
      <w:pPr>
        <w:ind w:left="-180" w:firstLine="606"/>
        <w:jc w:val="both"/>
      </w:pPr>
      <w:r>
        <w:t>2.4.1 П</w:t>
      </w:r>
      <w:r w:rsidR="000D5F7C" w:rsidRPr="00B143B1">
        <w:t>олучение Товара Покупателем на складе Поставщика.</w:t>
      </w:r>
    </w:p>
    <w:p w14:paraId="4DC33A15" w14:textId="092796A6" w:rsidR="000D5F7C" w:rsidRPr="00B143B1" w:rsidRDefault="0007154C" w:rsidP="000D5F7C">
      <w:pPr>
        <w:ind w:left="-180" w:firstLine="606"/>
        <w:jc w:val="both"/>
      </w:pPr>
      <w:r>
        <w:t>2.4.2</w:t>
      </w:r>
      <w:r w:rsidR="00FD7B86" w:rsidRPr="00B143B1">
        <w:t xml:space="preserve"> </w:t>
      </w:r>
      <w:r>
        <w:t>Д</w:t>
      </w:r>
      <w:r w:rsidR="000D5F7C" w:rsidRPr="00B143B1">
        <w:t>оставк</w:t>
      </w:r>
      <w:r>
        <w:t>а</w:t>
      </w:r>
      <w:r w:rsidR="000D5F7C" w:rsidRPr="00B143B1">
        <w:t xml:space="preserve"> Товара до склада Покупателя или до места нахождения перевозчика по адресу, указанному в заявке, автотранспортом Поставщика.</w:t>
      </w:r>
    </w:p>
    <w:p w14:paraId="559824A6" w14:textId="77777777" w:rsidR="000D5F7C" w:rsidRPr="00B143B1" w:rsidRDefault="000D5F7C" w:rsidP="000D5F7C">
      <w:pPr>
        <w:ind w:left="-180" w:firstLine="606"/>
        <w:jc w:val="both"/>
      </w:pPr>
      <w:r w:rsidRPr="00B143B1">
        <w:t>Доставка Товара до склада Покупателя или до места нахождения перевозчика организуется Поставщиком и осуществляется за его счет, если одновременно соблюдаются следующие условия:</w:t>
      </w:r>
    </w:p>
    <w:p w14:paraId="48C2D928" w14:textId="77777777" w:rsidR="000D5F7C" w:rsidRPr="00B143B1" w:rsidRDefault="000D5F7C" w:rsidP="000D5F7C">
      <w:pPr>
        <w:ind w:left="-180" w:firstLine="606"/>
        <w:jc w:val="both"/>
      </w:pPr>
      <w:r w:rsidRPr="00B143B1">
        <w:lastRenderedPageBreak/>
        <w:t>- данный способ поставки указан в заявке Покупателя;</w:t>
      </w:r>
    </w:p>
    <w:p w14:paraId="7611C019" w14:textId="77777777" w:rsidR="000D5F7C" w:rsidRPr="00B143B1" w:rsidRDefault="000D5F7C" w:rsidP="000D5F7C">
      <w:pPr>
        <w:ind w:left="-180" w:firstLine="606"/>
        <w:jc w:val="both"/>
      </w:pPr>
      <w:r w:rsidRPr="00B143B1">
        <w:t>- цена поставляемого по зая</w:t>
      </w:r>
      <w:r w:rsidR="00A42378" w:rsidRPr="00B143B1">
        <w:t>вке Товара составляет не менее 50</w:t>
      </w:r>
      <w:r w:rsidRPr="00B143B1">
        <w:t> 000 (</w:t>
      </w:r>
      <w:r w:rsidR="00A42378" w:rsidRPr="00B143B1">
        <w:t>пят</w:t>
      </w:r>
      <w:r w:rsidR="00D52947">
        <w:t>и</w:t>
      </w:r>
      <w:r w:rsidR="00A42378" w:rsidRPr="00B143B1">
        <w:t>десяти</w:t>
      </w:r>
      <w:r w:rsidRPr="00B143B1">
        <w:t xml:space="preserve"> тысяч) рублей;</w:t>
      </w:r>
    </w:p>
    <w:p w14:paraId="220386DB" w14:textId="77777777" w:rsidR="000D5F7C" w:rsidRPr="00B143B1" w:rsidRDefault="000D5F7C" w:rsidP="000D5F7C">
      <w:pPr>
        <w:ind w:left="-180" w:firstLine="606"/>
        <w:jc w:val="both"/>
      </w:pPr>
      <w:r w:rsidRPr="00B143B1">
        <w:t xml:space="preserve">- склад Покупателя (места нахождения перевозчика) расположен в пределах КАД </w:t>
      </w:r>
      <w:r w:rsidR="001D3574">
        <w:t xml:space="preserve">           </w:t>
      </w:r>
      <w:r w:rsidRPr="00B143B1">
        <w:t>г.</w:t>
      </w:r>
      <w:r w:rsidR="001D3574">
        <w:t xml:space="preserve"> </w:t>
      </w:r>
      <w:r w:rsidRPr="00B143B1">
        <w:t>Санкт-Петербурга.</w:t>
      </w:r>
    </w:p>
    <w:p w14:paraId="7C593820" w14:textId="77777777" w:rsidR="000D5F7C" w:rsidRPr="00B143B1" w:rsidRDefault="000D5F7C" w:rsidP="000D5F7C">
      <w:pPr>
        <w:ind w:left="-180" w:firstLine="606"/>
        <w:jc w:val="both"/>
      </w:pPr>
      <w:r w:rsidRPr="00B143B1">
        <w:t>2.4.3. При отсутствии условий, предусмотренных п.2.4.2. настоящего Договора, стоимость доставки Товара автотранспортом Поставщика до склада Покупателя (места нахождения перевозчика) определяется по Соглашению сторон по расценкам, действующим у Поставщика на момент предполагаемой доставки.</w:t>
      </w:r>
    </w:p>
    <w:p w14:paraId="05CB2927" w14:textId="77777777" w:rsidR="000D5F7C" w:rsidRPr="00B143B1" w:rsidRDefault="000D5F7C" w:rsidP="000D5F7C">
      <w:pPr>
        <w:ind w:left="-180" w:firstLine="606"/>
        <w:jc w:val="both"/>
      </w:pPr>
      <w:r w:rsidRPr="00B143B1">
        <w:t>2.5. В случае поставки Товара в соответствии с п.2.4.1. Договора, Поставщик обязан обеспечить готовность Товара к передаче, а Покупатель обязан самостоятельно обеспечить необходимые условия для транспортировки, разгрузки, получения и приемки Товара.</w:t>
      </w:r>
    </w:p>
    <w:p w14:paraId="5DF664A7" w14:textId="77777777" w:rsidR="000D5F7C" w:rsidRPr="00B143B1" w:rsidRDefault="000D5F7C" w:rsidP="000D5F7C">
      <w:pPr>
        <w:ind w:left="-180" w:firstLine="606"/>
        <w:jc w:val="both"/>
      </w:pPr>
      <w:r w:rsidRPr="00B143B1">
        <w:t>2.6. В случае поставки Товара в соответствии с п.2.4.2 Договора, Поставщик обязан обеспечить надлежащие условия транспортировки Товара до места, указанного Покупателем, а Покупатель – обеспечить условия для получения и приемки Товара.</w:t>
      </w:r>
    </w:p>
    <w:p w14:paraId="5080504E" w14:textId="7CBBB3CA" w:rsidR="000D5F7C" w:rsidRDefault="000D5F7C" w:rsidP="000D5F7C">
      <w:pPr>
        <w:ind w:left="-180" w:firstLine="606"/>
        <w:jc w:val="both"/>
      </w:pPr>
      <w:r w:rsidRPr="00B143B1">
        <w:t>Разгрузка Товара осуществляется силами и средствами Покупателя или перевозчика, которому передается Товар. Поставщик не несет ответственности за повреждение Товара при его разгрузке.</w:t>
      </w:r>
    </w:p>
    <w:p w14:paraId="47ED4A7D" w14:textId="3526B1C5" w:rsidR="0084049C" w:rsidRDefault="0084049C" w:rsidP="000D5F7C">
      <w:pPr>
        <w:ind w:left="-180" w:firstLine="606"/>
        <w:jc w:val="both"/>
      </w:pPr>
      <w:r>
        <w:t xml:space="preserve">2.7. </w:t>
      </w:r>
      <w:r w:rsidRPr="0084049C">
        <w:t>Поставщик обязан поставить товар в течени</w:t>
      </w:r>
      <w:r w:rsidR="001C21A6">
        <w:t>е</w:t>
      </w:r>
      <w:r w:rsidRPr="0084049C">
        <w:t xml:space="preserve"> 7 (семи) рабочих дней, если другие сроки не согласованы Сторонами</w:t>
      </w:r>
      <w:r>
        <w:t>.</w:t>
      </w:r>
    </w:p>
    <w:p w14:paraId="1DB3FAC8" w14:textId="77777777" w:rsidR="00405FBB" w:rsidRPr="00B143B1" w:rsidRDefault="00405FBB" w:rsidP="000D5F7C">
      <w:pPr>
        <w:ind w:left="-180" w:firstLine="606"/>
        <w:jc w:val="both"/>
      </w:pPr>
    </w:p>
    <w:p w14:paraId="6595A0EB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3. УСЛОВИЯ ПРИЕМКИ-ПЕРЕДАЧИ ТОВАРА</w:t>
      </w:r>
    </w:p>
    <w:p w14:paraId="384B3662" w14:textId="77777777" w:rsidR="000D5F7C" w:rsidRPr="00B143B1" w:rsidRDefault="000D5F7C" w:rsidP="000D5F7C"/>
    <w:p w14:paraId="38720D5E" w14:textId="77777777" w:rsidR="000D5F7C" w:rsidRPr="00B143B1" w:rsidRDefault="000D5F7C" w:rsidP="000D5F7C">
      <w:pPr>
        <w:ind w:left="-142" w:firstLine="568"/>
        <w:jc w:val="both"/>
      </w:pPr>
      <w:r w:rsidRPr="00B143B1">
        <w:t xml:space="preserve">3.1. Получение Товара в соответствии с настоящим Договором осуществляется лицом, уполномоченным на получение Товара от имени Покупателя. Полномочия представителя Покупателя, получающего Товар, должны в обязательном порядке подтверждаться уставом или доверенностью. </w:t>
      </w:r>
    </w:p>
    <w:p w14:paraId="0A7798BB" w14:textId="77777777" w:rsidR="000D5F7C" w:rsidRPr="00B143B1" w:rsidRDefault="00A42378" w:rsidP="000D5F7C">
      <w:pPr>
        <w:ind w:left="-142" w:firstLine="568"/>
        <w:jc w:val="both"/>
      </w:pPr>
      <w:r w:rsidRPr="00B143B1">
        <w:t>3.2</w:t>
      </w:r>
      <w:r w:rsidR="000D5F7C" w:rsidRPr="00B143B1">
        <w:t xml:space="preserve">. Товар передается Покупателю в упаковке, которая должна обеспечивать его сохранность при транспортировке и погрузке-разгрузке при условии надлежащего с ним обращения. </w:t>
      </w:r>
    </w:p>
    <w:p w14:paraId="292AFFA6" w14:textId="77777777" w:rsidR="000D5F7C" w:rsidRPr="00B143B1" w:rsidRDefault="00A42378" w:rsidP="000D5F7C">
      <w:pPr>
        <w:ind w:left="-142" w:firstLine="568"/>
        <w:jc w:val="both"/>
      </w:pPr>
      <w:r w:rsidRPr="00B143B1">
        <w:t>3.3</w:t>
      </w:r>
      <w:r w:rsidR="000D5F7C" w:rsidRPr="00B143B1">
        <w:t>. Покупатель или лицо, уполномоченное доверенностью от Покупателя, при получении Товара обязан проверить соответствие по количеству мест, наименованию и маркировке. Претензии по количеству мест, наименованию и маркировке после Получения Товара не принимаются.</w:t>
      </w:r>
    </w:p>
    <w:p w14:paraId="719E423E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4</w:t>
      </w:r>
      <w:r w:rsidRPr="00B143B1">
        <w:t xml:space="preserve">. Приемка Товара по качеству, комплектности и количеству товарных единиц в упаковке производится на складе Покупателя в течение 7 календарных дней с момента получения Товара непосредственно Покупателем, но в любом случае не позднее 14 (четырнадцать) календарных дней с момента передачи Товара Поставщиков Покупателю (перевозчику). В течение указанного срока Покупатель обязан произвести </w:t>
      </w:r>
      <w:proofErr w:type="gramStart"/>
      <w:r w:rsidRPr="00B143B1">
        <w:t>необходимые</w:t>
      </w:r>
      <w:proofErr w:type="gramEnd"/>
      <w:r w:rsidRPr="00B143B1">
        <w:t xml:space="preserve"> действия, обеспечивающие такую приемку, в том числе осмотреть Товар на предмет наличия явных недостатков (повреждений, некомплектности и т.п.). Если Покупатель в течение указанного срока не направит своих претензий Поставщику, Товар будет считаться принятым по качеству, комплектности и количеству в полном объеме и без замечаний, и в дальнейшем Покупатель не вправе предъявлять такие претензии.</w:t>
      </w:r>
    </w:p>
    <w:p w14:paraId="5F60348A" w14:textId="77777777" w:rsidR="000D5F7C" w:rsidRPr="00B143B1" w:rsidRDefault="00A42378" w:rsidP="000D5F7C">
      <w:pPr>
        <w:ind w:left="-142" w:firstLine="568"/>
        <w:jc w:val="both"/>
      </w:pPr>
      <w:r w:rsidRPr="00B143B1">
        <w:t>3.5</w:t>
      </w:r>
      <w:r w:rsidR="000D5F7C" w:rsidRPr="00B143B1">
        <w:t>. При обнаружении в Товаре скрытых недостатков, которые могут быть обнаружены только в процессе его эксплуатации, стороны будут руководствоваться положениями раздела 6 настоящего Договора.</w:t>
      </w:r>
    </w:p>
    <w:p w14:paraId="08CC8141" w14:textId="77777777" w:rsidR="000D5F7C" w:rsidRPr="00B143B1" w:rsidRDefault="000D5F7C" w:rsidP="000D5F7C">
      <w:pPr>
        <w:ind w:left="-142" w:firstLine="568"/>
        <w:jc w:val="both"/>
      </w:pPr>
      <w:r w:rsidRPr="00B143B1">
        <w:lastRenderedPageBreak/>
        <w:t>3.</w:t>
      </w:r>
      <w:r w:rsidR="00A42378" w:rsidRPr="00B143B1">
        <w:t>6</w:t>
      </w:r>
      <w:r w:rsidRPr="00B143B1">
        <w:t>. Покупатель не вправе отказываться от приемки всего Товара, если замене или восполнению подлежит только часть Товара.</w:t>
      </w:r>
    </w:p>
    <w:p w14:paraId="28875C67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7</w:t>
      </w:r>
      <w:r w:rsidRPr="00B143B1">
        <w:t xml:space="preserve">. При передаче Товара Поставщик обязан предоставить Покупателю </w:t>
      </w:r>
      <w:r w:rsidR="002828CA">
        <w:t>универсальный передаточный документ (УПД)</w:t>
      </w:r>
      <w:r w:rsidRPr="00B143B1">
        <w:t xml:space="preserve"> и иные необходимые товарные и сопроводительные документы.</w:t>
      </w:r>
    </w:p>
    <w:p w14:paraId="6BF0A153" w14:textId="2484DD03" w:rsidR="000D5F7C" w:rsidRPr="00B143B1" w:rsidRDefault="00A42378" w:rsidP="000D5F7C">
      <w:pPr>
        <w:ind w:left="-142" w:firstLine="568"/>
        <w:jc w:val="both"/>
      </w:pPr>
      <w:r w:rsidRPr="00B143B1">
        <w:t>3.8</w:t>
      </w:r>
      <w:r w:rsidR="000D5F7C" w:rsidRPr="00B143B1">
        <w:t>. Поставщик считается исполнившим свою обязанность по передаче Товара Покупателю в момент передачи Товара Покупателю или уполномоченному лицу (перевозчику) способами, указанными в п.2.4.1 и 2.4.2.</w:t>
      </w:r>
    </w:p>
    <w:p w14:paraId="0969D90E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9</w:t>
      </w:r>
      <w:r w:rsidRPr="00B143B1">
        <w:t>. Право собственности на Товар переходит к Покупателю с момента, когда Поставщик считается исполнившим свою обязанность по передаче Товара Покупателю.</w:t>
      </w:r>
    </w:p>
    <w:p w14:paraId="3CB890C7" w14:textId="77777777" w:rsidR="000D5F7C" w:rsidRPr="00B143B1" w:rsidRDefault="000D5F7C" w:rsidP="000D5F7C">
      <w:pPr>
        <w:ind w:left="-142" w:firstLine="568"/>
        <w:jc w:val="both"/>
      </w:pPr>
      <w:r w:rsidRPr="00B143B1">
        <w:t>3.1</w:t>
      </w:r>
      <w:r w:rsidR="00A42378" w:rsidRPr="00B143B1">
        <w:t>0</w:t>
      </w:r>
      <w:r w:rsidRPr="00B143B1">
        <w:t xml:space="preserve">. Риск случайной гибели или случайного повреждения несет собственник в соответствии с гражданским законодательством РФ. </w:t>
      </w:r>
    </w:p>
    <w:p w14:paraId="0F96FFF5" w14:textId="77777777" w:rsidR="000D5F7C" w:rsidRPr="00B143B1" w:rsidRDefault="000D5F7C" w:rsidP="000D5F7C">
      <w:pPr>
        <w:ind w:left="-142" w:firstLine="568"/>
        <w:jc w:val="both"/>
      </w:pPr>
      <w:r w:rsidRPr="00B143B1">
        <w:t xml:space="preserve">  </w:t>
      </w:r>
    </w:p>
    <w:p w14:paraId="2EE60F6E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4. ПРАВА И ОБЯЗАННОСТИ СТОРОН</w:t>
      </w:r>
    </w:p>
    <w:p w14:paraId="4AEAB5FE" w14:textId="77777777" w:rsidR="000D5F7C" w:rsidRPr="00B143B1" w:rsidRDefault="000D5F7C" w:rsidP="000D5F7C"/>
    <w:p w14:paraId="2954B29B" w14:textId="77777777" w:rsidR="000D5F7C" w:rsidRPr="00B143B1" w:rsidRDefault="000D5F7C" w:rsidP="000D5F7C">
      <w:pPr>
        <w:ind w:left="-180" w:firstLine="606"/>
      </w:pPr>
      <w:r w:rsidRPr="00B143B1">
        <w:t>4.1. Поставщик обязан:</w:t>
      </w:r>
    </w:p>
    <w:p w14:paraId="3154BC47" w14:textId="77777777" w:rsidR="000D5F7C" w:rsidRPr="00B143B1" w:rsidRDefault="000D5F7C" w:rsidP="000D5F7C">
      <w:pPr>
        <w:ind w:left="-180" w:firstLine="606"/>
        <w:jc w:val="both"/>
      </w:pPr>
      <w:r w:rsidRPr="00B143B1">
        <w:t>4.1.1. Передать Покупателю Товар на условиях, определенных в соответствии с настоящим Договором.</w:t>
      </w:r>
    </w:p>
    <w:p w14:paraId="1AC7ACB6" w14:textId="77777777" w:rsidR="000D5F7C" w:rsidRPr="00B143B1" w:rsidRDefault="000D5F7C" w:rsidP="000D5F7C">
      <w:pPr>
        <w:ind w:left="-180" w:firstLine="606"/>
        <w:jc w:val="both"/>
      </w:pPr>
      <w:r w:rsidRPr="00B143B1">
        <w:t>4.1.2. При обнаружении Покупателем несоответствия качества, количества, ассортимента Товара, направить своего представителя для составления акта не позднее 10 (десяти) рабочих дней с момента получения от Покупателя письменного уведомления.</w:t>
      </w:r>
    </w:p>
    <w:p w14:paraId="79398F71" w14:textId="77777777" w:rsidR="000D5F7C" w:rsidRPr="00B143B1" w:rsidRDefault="000D5F7C" w:rsidP="000D5F7C">
      <w:pPr>
        <w:ind w:left="-180" w:firstLine="606"/>
        <w:jc w:val="both"/>
      </w:pPr>
      <w:r w:rsidRPr="00B143B1">
        <w:t>4.1.3. В случае установления факта недопоставки товара или поставки товара ненадлежащего качества, допоставить или заменить товар на соответствующий условиям договора в течение 14 (двенадцати) календарных дней с момента составления Акта.</w:t>
      </w:r>
    </w:p>
    <w:p w14:paraId="3040CD46" w14:textId="351F3512" w:rsidR="000D5F7C" w:rsidRDefault="000D5F7C" w:rsidP="000D5F7C">
      <w:pPr>
        <w:ind w:left="-180" w:firstLine="606"/>
        <w:jc w:val="both"/>
      </w:pPr>
      <w:r w:rsidRPr="00B143B1">
        <w:t>4.1.4. В случае невозможности выполнить требования п.4.1.3 настоящего Договора, в тот же срок вернуть Покупателю денежные средства, уплаченные за поставленный с нарушением условий Договора Товар.</w:t>
      </w:r>
    </w:p>
    <w:p w14:paraId="0943C06B" w14:textId="6834ABD6" w:rsidR="004051B1" w:rsidRPr="004051B1" w:rsidRDefault="004051B1" w:rsidP="000D5F7C">
      <w:pPr>
        <w:ind w:left="-180" w:firstLine="606"/>
        <w:jc w:val="both"/>
      </w:pPr>
      <w:r w:rsidRPr="004051B1">
        <w:t>4</w:t>
      </w:r>
      <w:r>
        <w:t>.1.5</w:t>
      </w:r>
      <w:proofErr w:type="gramStart"/>
      <w:r>
        <w:t xml:space="preserve"> </w:t>
      </w:r>
      <w:r w:rsidR="00CB17B3">
        <w:t>В</w:t>
      </w:r>
      <w:proofErr w:type="gramEnd"/>
      <w:r w:rsidR="00CB17B3">
        <w:t xml:space="preserve"> случаях необходимости исправления отгрузочных документов по </w:t>
      </w:r>
      <w:r>
        <w:t>количеству и цене товара</w:t>
      </w:r>
      <w:r w:rsidR="004719E6">
        <w:t xml:space="preserve">, по согласованию с Покупателем, </w:t>
      </w:r>
      <w:r>
        <w:t xml:space="preserve">отражать </w:t>
      </w:r>
      <w:r w:rsidR="004719E6">
        <w:t xml:space="preserve">изменения </w:t>
      </w:r>
      <w:r>
        <w:t>в корректировочных счетах-фактурах</w:t>
      </w:r>
      <w:r w:rsidR="004719E6">
        <w:t>, согласно</w:t>
      </w:r>
      <w:r w:rsidR="004719E6">
        <w:rPr>
          <w:rFonts w:ascii="Arial" w:hAnsi="Arial" w:cs="Arial"/>
          <w:color w:val="000000"/>
          <w:shd w:val="clear" w:color="auto" w:fill="FFFFFF"/>
        </w:rPr>
        <w:t> </w:t>
      </w:r>
      <w:r w:rsidR="005B1111" w:rsidRPr="005B1111">
        <w:t>постановления Правительства от 26.12.2011 № 1137</w:t>
      </w:r>
      <w:r w:rsidR="004719E6" w:rsidRPr="004719E6">
        <w:t>.</w:t>
      </w:r>
      <w:r>
        <w:t xml:space="preserve"> </w:t>
      </w:r>
    </w:p>
    <w:p w14:paraId="410FCD92" w14:textId="77777777" w:rsidR="000D5F7C" w:rsidRPr="00B143B1" w:rsidRDefault="000D5F7C" w:rsidP="000D5F7C">
      <w:pPr>
        <w:ind w:left="-180" w:firstLine="606"/>
      </w:pPr>
      <w:r w:rsidRPr="00B143B1">
        <w:t>4.2. Покупатель обязан:</w:t>
      </w:r>
    </w:p>
    <w:p w14:paraId="164E3D66" w14:textId="77777777" w:rsidR="000D5F7C" w:rsidRPr="00B143B1" w:rsidRDefault="000D5F7C" w:rsidP="000D5F7C">
      <w:pPr>
        <w:ind w:left="-180" w:firstLine="606"/>
        <w:jc w:val="both"/>
      </w:pPr>
      <w:r w:rsidRPr="00B143B1">
        <w:t>4.2.1. Оплатить Товар по цене и в срок, установленный в соответствии с разделом 5 настоящего договора</w:t>
      </w:r>
    </w:p>
    <w:p w14:paraId="52961FFC" w14:textId="77777777" w:rsidR="000D5F7C" w:rsidRPr="00B143B1" w:rsidRDefault="000D5F7C" w:rsidP="000D5F7C">
      <w:pPr>
        <w:ind w:left="-180" w:firstLine="606"/>
        <w:jc w:val="both"/>
      </w:pPr>
      <w:r w:rsidRPr="00B143B1">
        <w:t>4.2.2. Совершать все необходимые действия, обеспечивающие принятие Товара в соответствии с условиями Договора</w:t>
      </w:r>
    </w:p>
    <w:p w14:paraId="6455EDA5" w14:textId="77777777" w:rsidR="000D5F7C" w:rsidRPr="00B143B1" w:rsidRDefault="000D5F7C" w:rsidP="000D5F7C">
      <w:pPr>
        <w:ind w:left="-180" w:firstLine="606"/>
        <w:jc w:val="both"/>
      </w:pPr>
      <w:r w:rsidRPr="00B143B1">
        <w:t>4.2.3. Обеспечить сохранность Товара, когда он (Покупатель) в соответствии с договором и действующим законодательством отказывается от переданного Поставщиком Товара, а также незамедлительно уведомить Поставщика о таком отказе.</w:t>
      </w:r>
    </w:p>
    <w:p w14:paraId="4F8AD0BF" w14:textId="77777777" w:rsidR="000D5F7C" w:rsidRPr="00B143B1" w:rsidRDefault="000D5F7C" w:rsidP="000D5F7C">
      <w:pPr>
        <w:ind w:left="-180" w:firstLine="606"/>
        <w:jc w:val="both"/>
      </w:pPr>
      <w:r w:rsidRPr="00B143B1">
        <w:t xml:space="preserve">4.2.4. Выполнять </w:t>
      </w:r>
      <w:r w:rsidR="001D3574" w:rsidRPr="00B143B1">
        <w:t>иные обязанности,</w:t>
      </w:r>
      <w:r w:rsidRPr="00B143B1">
        <w:t xml:space="preserve"> предусмотренные Договором и/или законодательством РФ.</w:t>
      </w:r>
    </w:p>
    <w:p w14:paraId="1B770841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5. ЦЕНА ТОВАРА, ПОРЯДОК РАСЧЕТОВ</w:t>
      </w:r>
    </w:p>
    <w:p w14:paraId="4084696C" w14:textId="77777777" w:rsidR="000D5F7C" w:rsidRPr="00B143B1" w:rsidRDefault="000D5F7C" w:rsidP="000D5F7C"/>
    <w:p w14:paraId="5FA17889" w14:textId="77777777" w:rsidR="00460C6D" w:rsidRPr="00B143B1" w:rsidRDefault="00460C6D" w:rsidP="00460C6D">
      <w:pPr>
        <w:ind w:left="-180" w:firstLine="606"/>
        <w:jc w:val="both"/>
      </w:pPr>
      <w:r w:rsidRPr="00B143B1">
        <w:t xml:space="preserve">5.1. Цена товара определяется на основании прайс-листов Поставщика и указывается в выставляемом им счете, </w:t>
      </w:r>
      <w:r>
        <w:t>универсальном передаточном документе (УПД)</w:t>
      </w:r>
      <w:r w:rsidRPr="00B143B1">
        <w:t xml:space="preserve"> или согласованной сторонами спецификации на поставку отдельной партии товара. Цена на </w:t>
      </w:r>
      <w:r w:rsidRPr="00B143B1">
        <w:lastRenderedPageBreak/>
        <w:t>Товар, установленная в соответствии с прайс-листом Поставщика, включает НДС, стоимость тары и упаковки.</w:t>
      </w:r>
    </w:p>
    <w:p w14:paraId="5099FFAD" w14:textId="77777777" w:rsidR="00460C6D" w:rsidRDefault="00460C6D" w:rsidP="00460C6D">
      <w:pPr>
        <w:ind w:left="-180" w:firstLine="606"/>
        <w:jc w:val="both"/>
      </w:pPr>
      <w:r w:rsidRPr="00B143B1">
        <w:t>5.2. Поставщик вправе изменить цену на Товар, уведомив о таком изменении цены Товара Покупателя посредством факсимильной связи, либо электронной почты до момента введения новых цен.</w:t>
      </w:r>
    </w:p>
    <w:p w14:paraId="3EF27CDE" w14:textId="39DB7461" w:rsidR="00460C6D" w:rsidRPr="00E163CC" w:rsidRDefault="00460C6D" w:rsidP="00460C6D">
      <w:pPr>
        <w:ind w:left="-180" w:firstLine="606"/>
        <w:jc w:val="both"/>
        <w:rPr>
          <w:sz w:val="22"/>
          <w:szCs w:val="22"/>
        </w:rPr>
      </w:pPr>
      <w:r w:rsidRPr="00E851E3">
        <w:t>5.3. Покупатель</w:t>
      </w:r>
      <w:r w:rsidRPr="00E163CC">
        <w:rPr>
          <w:sz w:val="22"/>
          <w:szCs w:val="22"/>
        </w:rPr>
        <w:t xml:space="preserve"> оплачивает </w:t>
      </w:r>
      <w:r>
        <w:rPr>
          <w:sz w:val="22"/>
          <w:szCs w:val="22"/>
        </w:rPr>
        <w:t xml:space="preserve">100 % стоимости Товара </w:t>
      </w:r>
      <w:r w:rsidRPr="00E163CC">
        <w:rPr>
          <w:sz w:val="22"/>
          <w:szCs w:val="22"/>
        </w:rPr>
        <w:t xml:space="preserve">в </w:t>
      </w:r>
      <w:r>
        <w:rPr>
          <w:sz w:val="22"/>
          <w:szCs w:val="22"/>
        </w:rPr>
        <w:t>срок</w:t>
      </w:r>
      <w:r w:rsidRPr="00E163CC">
        <w:rPr>
          <w:sz w:val="22"/>
          <w:szCs w:val="22"/>
        </w:rPr>
        <w:t xml:space="preserve"> </w:t>
      </w:r>
      <w:r w:rsidR="00B35A62">
        <w:rPr>
          <w:sz w:val="22"/>
          <w:szCs w:val="22"/>
        </w:rPr>
        <w:t>1</w:t>
      </w:r>
      <w:r w:rsidR="007E7F0F">
        <w:rPr>
          <w:sz w:val="22"/>
          <w:szCs w:val="22"/>
        </w:rPr>
        <w:t>8</w:t>
      </w:r>
      <w:r w:rsidR="00B35A62">
        <w:rPr>
          <w:sz w:val="22"/>
          <w:szCs w:val="22"/>
        </w:rPr>
        <w:t>0</w:t>
      </w:r>
      <w:r w:rsidRPr="004F7B8C">
        <w:rPr>
          <w:sz w:val="22"/>
          <w:szCs w:val="22"/>
        </w:rPr>
        <w:t xml:space="preserve"> (</w:t>
      </w:r>
      <w:r w:rsidR="00B35A62">
        <w:rPr>
          <w:sz w:val="22"/>
          <w:szCs w:val="22"/>
        </w:rPr>
        <w:t xml:space="preserve">сто </w:t>
      </w:r>
      <w:r w:rsidR="007E7F0F">
        <w:rPr>
          <w:sz w:val="22"/>
          <w:szCs w:val="22"/>
        </w:rPr>
        <w:t>восемьдесят</w:t>
      </w:r>
      <w:r w:rsidRPr="004F7B8C">
        <w:rPr>
          <w:sz w:val="22"/>
          <w:szCs w:val="22"/>
        </w:rPr>
        <w:t>)</w:t>
      </w:r>
      <w:r w:rsidRPr="00933A61">
        <w:rPr>
          <w:sz w:val="22"/>
          <w:szCs w:val="22"/>
        </w:rPr>
        <w:t xml:space="preserve"> календарных</w:t>
      </w:r>
      <w:r w:rsidR="004F7B8C">
        <w:rPr>
          <w:sz w:val="22"/>
          <w:szCs w:val="22"/>
        </w:rPr>
        <w:t xml:space="preserve"> </w:t>
      </w:r>
      <w:r w:rsidRPr="00933A61">
        <w:rPr>
          <w:sz w:val="22"/>
          <w:szCs w:val="22"/>
        </w:rPr>
        <w:t xml:space="preserve"> дней</w:t>
      </w:r>
      <w:r w:rsidRPr="00E163CC">
        <w:rPr>
          <w:sz w:val="22"/>
          <w:szCs w:val="22"/>
        </w:rPr>
        <w:t>, считая с момента (даты)</w:t>
      </w:r>
      <w:r>
        <w:rPr>
          <w:sz w:val="22"/>
          <w:szCs w:val="22"/>
        </w:rPr>
        <w:t xml:space="preserve"> исполнения</w:t>
      </w:r>
      <w:r w:rsidRPr="00E163CC">
        <w:rPr>
          <w:sz w:val="22"/>
          <w:szCs w:val="22"/>
        </w:rPr>
        <w:t xml:space="preserve"> Поставщиком</w:t>
      </w:r>
      <w:r>
        <w:rPr>
          <w:sz w:val="22"/>
          <w:szCs w:val="22"/>
        </w:rPr>
        <w:t xml:space="preserve"> обязанности по передаче</w:t>
      </w:r>
      <w:r w:rsidRPr="00E163CC">
        <w:rPr>
          <w:sz w:val="22"/>
          <w:szCs w:val="22"/>
        </w:rPr>
        <w:t xml:space="preserve"> </w:t>
      </w:r>
      <w:r>
        <w:rPr>
          <w:sz w:val="22"/>
          <w:szCs w:val="22"/>
        </w:rPr>
        <w:t>Т</w:t>
      </w:r>
      <w:r w:rsidRPr="00E163CC">
        <w:rPr>
          <w:sz w:val="22"/>
          <w:szCs w:val="22"/>
        </w:rPr>
        <w:t>овара</w:t>
      </w:r>
      <w:r>
        <w:rPr>
          <w:sz w:val="22"/>
          <w:szCs w:val="22"/>
        </w:rPr>
        <w:t xml:space="preserve"> Покупателю</w:t>
      </w:r>
      <w:r w:rsidRPr="00E163CC">
        <w:rPr>
          <w:sz w:val="22"/>
          <w:szCs w:val="22"/>
        </w:rPr>
        <w:t>.</w:t>
      </w:r>
    </w:p>
    <w:p w14:paraId="77AD3580" w14:textId="55D5B30B" w:rsidR="00460C6D" w:rsidRDefault="00460C6D" w:rsidP="00460C6D">
      <w:pPr>
        <w:ind w:left="-180" w:firstLine="606"/>
        <w:jc w:val="both"/>
      </w:pPr>
      <w:r>
        <w:t>5</w:t>
      </w:r>
      <w:r w:rsidRPr="00E163CC">
        <w:t>.</w:t>
      </w:r>
      <w:r>
        <w:t>4</w:t>
      </w:r>
      <w:r w:rsidRPr="00E163CC">
        <w:t xml:space="preserve">. </w:t>
      </w:r>
      <w:r>
        <w:t>Поставщик устанавливает Покупателю лимит</w:t>
      </w:r>
      <w:r w:rsidRPr="00E163CC">
        <w:t xml:space="preserve"> </w:t>
      </w:r>
      <w:r>
        <w:t xml:space="preserve">коммерческого кредитования (отсрочку оплаты партии Товара) в </w:t>
      </w:r>
      <w:r w:rsidRPr="004F7B8C">
        <w:t xml:space="preserve">размере </w:t>
      </w:r>
      <w:r w:rsidR="00932FFB">
        <w:t>10</w:t>
      </w:r>
      <w:r w:rsidR="004F7B8C" w:rsidRPr="004F7B8C">
        <w:t xml:space="preserve"> 00</w:t>
      </w:r>
      <w:r w:rsidRPr="004F7B8C">
        <w:t>0 000 (</w:t>
      </w:r>
      <w:r w:rsidR="00932FFB">
        <w:t>десять</w:t>
      </w:r>
      <w:r w:rsidR="004F7B8C" w:rsidRPr="004F7B8C">
        <w:t xml:space="preserve"> миллионов</w:t>
      </w:r>
      <w:r w:rsidRPr="004F7B8C">
        <w:t>) рублей</w:t>
      </w:r>
      <w:r>
        <w:t xml:space="preserve"> с учетом НДС, определяемый как максимальную сумму всех неоплаченных счетов (счетов-фактур)</w:t>
      </w:r>
      <w:r w:rsidRPr="00E163CC">
        <w:t>. На стоимость поставленного Товара не начисляются проценты на период</w:t>
      </w:r>
      <w:r>
        <w:t xml:space="preserve"> действия</w:t>
      </w:r>
      <w:r w:rsidRPr="00E163CC">
        <w:t xml:space="preserve"> отсрочки его оплаты. </w:t>
      </w:r>
    </w:p>
    <w:p w14:paraId="4AEA5C12" w14:textId="77777777" w:rsidR="00460C6D" w:rsidRDefault="00460C6D" w:rsidP="00460C6D">
      <w:pPr>
        <w:ind w:left="-180" w:firstLine="606"/>
        <w:jc w:val="both"/>
      </w:pPr>
      <w:r>
        <w:t>5.5. Поставщик вправе приостановить поставки и остановить без рассмотрения заявки Покупателя Товара по настоящему Договору, в случае если:</w:t>
      </w:r>
    </w:p>
    <w:p w14:paraId="1BDB0006" w14:textId="77777777" w:rsidR="00460C6D" w:rsidRDefault="00460C6D" w:rsidP="00460C6D">
      <w:pPr>
        <w:ind w:left="-180" w:firstLine="606"/>
        <w:jc w:val="both"/>
      </w:pPr>
      <w:r>
        <w:t>5.5.1. сумма всех неоплаченных счетов (счетов-фактур) превышает лимит коммерческого кредитования, предусмотренный п.5.4. настоящего договора</w:t>
      </w:r>
    </w:p>
    <w:p w14:paraId="3B9CA5B8" w14:textId="2EADA979" w:rsidR="00460C6D" w:rsidRDefault="00460C6D" w:rsidP="00460C6D">
      <w:pPr>
        <w:ind w:left="-180" w:firstLine="606"/>
        <w:jc w:val="both"/>
      </w:pPr>
      <w:r>
        <w:t>5.5.2. Покупателем нарушается п.5.3. настоящего Договора</w:t>
      </w:r>
    </w:p>
    <w:p w14:paraId="038E5EE3" w14:textId="77777777" w:rsidR="00460C6D" w:rsidRPr="00B143B1" w:rsidRDefault="00460C6D" w:rsidP="00460C6D">
      <w:pPr>
        <w:pStyle w:val="a3"/>
        <w:tabs>
          <w:tab w:val="left" w:pos="360"/>
        </w:tabs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5.</w:t>
      </w:r>
      <w:r>
        <w:rPr>
          <w:sz w:val="24"/>
          <w:szCs w:val="24"/>
        </w:rPr>
        <w:t>6</w:t>
      </w:r>
      <w:r w:rsidRPr="00B143B1">
        <w:rPr>
          <w:sz w:val="24"/>
          <w:szCs w:val="24"/>
        </w:rPr>
        <w:t xml:space="preserve">. Оплата Товара производится Покупателем в безналичной форме, перечислением денежных средств на расчетный счет Поставщика на основании выставленных счетов и/или </w:t>
      </w:r>
      <w:r>
        <w:rPr>
          <w:sz w:val="24"/>
          <w:szCs w:val="24"/>
        </w:rPr>
        <w:t>универсальных передаточных документов (УПД)</w:t>
      </w:r>
      <w:r w:rsidRPr="00B143B1">
        <w:rPr>
          <w:sz w:val="24"/>
          <w:szCs w:val="24"/>
        </w:rPr>
        <w:t>.</w:t>
      </w:r>
    </w:p>
    <w:p w14:paraId="07DAD22E" w14:textId="77777777" w:rsidR="00460C6D" w:rsidRPr="00B143B1" w:rsidRDefault="00460C6D" w:rsidP="00460C6D">
      <w:pPr>
        <w:pStyle w:val="a3"/>
        <w:tabs>
          <w:tab w:val="left" w:pos="360"/>
        </w:tabs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5.</w:t>
      </w:r>
      <w:r>
        <w:rPr>
          <w:sz w:val="24"/>
          <w:szCs w:val="24"/>
        </w:rPr>
        <w:t>7</w:t>
      </w:r>
      <w:r w:rsidRPr="00B143B1">
        <w:rPr>
          <w:sz w:val="24"/>
          <w:szCs w:val="24"/>
        </w:rPr>
        <w:t>. Обязательство Покупателя по оплате поставленного Товара считается исполненным с момента поступления на расчетный счет Поставщика денежных средств в размере общей стоимости поставленного Товара.</w:t>
      </w:r>
    </w:p>
    <w:p w14:paraId="6DC10D29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6. КАЧЕСТВО ТОВАРА</w:t>
      </w:r>
    </w:p>
    <w:p w14:paraId="2222D688" w14:textId="77777777" w:rsidR="000D5F7C" w:rsidRPr="00B143B1" w:rsidRDefault="000D5F7C" w:rsidP="000D5F7C"/>
    <w:p w14:paraId="2D8CE3F8" w14:textId="77777777" w:rsidR="000D5F7C" w:rsidRPr="00B143B1" w:rsidRDefault="000D5F7C" w:rsidP="000D5F7C">
      <w:pPr>
        <w:ind w:left="-180" w:firstLine="606"/>
        <w:jc w:val="both"/>
      </w:pPr>
      <w:r w:rsidRPr="00B143B1">
        <w:t>6.1. Поставщик гарантирует, что поставляемый Товар изготовлен в соответствии со стандартами и техническими условиями, действующими в РФ.</w:t>
      </w:r>
    </w:p>
    <w:p w14:paraId="11125C4A" w14:textId="77777777" w:rsidR="000D5F7C" w:rsidRPr="00B143B1" w:rsidRDefault="000D5F7C" w:rsidP="000D5F7C">
      <w:pPr>
        <w:ind w:left="-180" w:firstLine="606"/>
        <w:jc w:val="both"/>
      </w:pPr>
      <w:r w:rsidRPr="00B143B1">
        <w:t>6.2. Гарантийный срок на Товар устанавливается изготовителем и указывается в технической документации на Товар.</w:t>
      </w:r>
    </w:p>
    <w:p w14:paraId="086B4965" w14:textId="77777777" w:rsidR="000D5F7C" w:rsidRPr="00B143B1" w:rsidRDefault="000D5F7C" w:rsidP="000D5F7C">
      <w:pPr>
        <w:ind w:left="-180" w:firstLine="606"/>
        <w:jc w:val="both"/>
      </w:pPr>
      <w:r w:rsidRPr="00B143B1">
        <w:t>6.3. Гарантия Поставщика не распространяется на быстроизнашивающиеся и запасные части, на естественный износ, а также на дефекты, возникшие вследствие неправильного или небрежного обслуживания или чрезмерной нагрузки, на применение изделия не по назначению, на повреждения, вследствие неправильного монтажа и неквалифицированного пуска в эксплуатацию.</w:t>
      </w:r>
    </w:p>
    <w:p w14:paraId="16EB583F" w14:textId="1832C7AB" w:rsidR="000D5F7C" w:rsidRPr="00B143B1" w:rsidRDefault="000D5F7C" w:rsidP="000D5F7C">
      <w:pPr>
        <w:ind w:left="-180" w:firstLine="606"/>
        <w:jc w:val="both"/>
      </w:pPr>
      <w:r w:rsidRPr="00B143B1">
        <w:t>6.4.</w:t>
      </w:r>
      <w:r w:rsidR="00C119A5" w:rsidRPr="00B143B1">
        <w:t xml:space="preserve"> </w:t>
      </w:r>
      <w:r w:rsidRPr="00B143B1">
        <w:t>В случае обнаружения Покупателем в пределах гарантийного срока Товара (части Товара) ненадлежащего качества, Покупатель обязан незамедлительно сообщить об этом Поставщику в письменной форме</w:t>
      </w:r>
      <w:r w:rsidR="00C119A5" w:rsidRPr="00B143B1">
        <w:t xml:space="preserve"> на электронный адрес </w:t>
      </w:r>
      <w:hyperlink r:id="rId9" w:history="1">
        <w:r w:rsidR="00530D9F" w:rsidRPr="00B35B3B">
          <w:rPr>
            <w:rStyle w:val="a9"/>
            <w:lang w:val="en-US"/>
          </w:rPr>
          <w:t>voda</w:t>
        </w:r>
        <w:r w:rsidR="00530D9F" w:rsidRPr="00B35B3B">
          <w:rPr>
            <w:rStyle w:val="a9"/>
          </w:rPr>
          <w:t>@</w:t>
        </w:r>
        <w:r w:rsidR="00530D9F" w:rsidRPr="00B35B3B">
          <w:rPr>
            <w:rStyle w:val="a9"/>
            <w:lang w:val="en-US"/>
          </w:rPr>
          <w:t>napor</w:t>
        </w:r>
        <w:r w:rsidR="00530D9F" w:rsidRPr="00B35B3B">
          <w:rPr>
            <w:rStyle w:val="a9"/>
          </w:rPr>
          <w:t>-</w:t>
        </w:r>
        <w:r w:rsidR="00530D9F" w:rsidRPr="00B35B3B">
          <w:rPr>
            <w:rStyle w:val="a9"/>
            <w:lang w:val="en-US"/>
          </w:rPr>
          <w:t>opt</w:t>
        </w:r>
        <w:r w:rsidR="00530D9F" w:rsidRPr="00B35B3B">
          <w:rPr>
            <w:rStyle w:val="a9"/>
          </w:rPr>
          <w:t>.</w:t>
        </w:r>
        <w:proofErr w:type="spellStart"/>
        <w:r w:rsidR="00530D9F" w:rsidRPr="00B35B3B">
          <w:rPr>
            <w:rStyle w:val="a9"/>
            <w:lang w:val="en-US"/>
          </w:rPr>
          <w:t>ru</w:t>
        </w:r>
        <w:proofErr w:type="spellEnd"/>
      </w:hyperlink>
      <w:r w:rsidR="00530D9F">
        <w:t xml:space="preserve"> </w:t>
      </w:r>
      <w:r w:rsidR="00A25C28" w:rsidRPr="00B143B1">
        <w:t>виде Акта,</w:t>
      </w:r>
      <w:r w:rsidRPr="00B143B1">
        <w:t xml:space="preserve"> указав наименование Товара, дату его приобретения</w:t>
      </w:r>
      <w:r w:rsidR="00A25C28" w:rsidRPr="00B143B1">
        <w:t>, номера входных документов Поставщика (по которым данный Товар был отгружен и принят Покупателем)</w:t>
      </w:r>
      <w:r w:rsidRPr="00B143B1">
        <w:t xml:space="preserve"> и сообщив о характере выявленных недостатков.</w:t>
      </w:r>
    </w:p>
    <w:p w14:paraId="5DA53756" w14:textId="77777777" w:rsidR="00C119A5" w:rsidRPr="00B143B1" w:rsidRDefault="00C119A5" w:rsidP="000D5F7C">
      <w:pPr>
        <w:ind w:left="-180" w:firstLine="606"/>
        <w:jc w:val="both"/>
      </w:pPr>
      <w:r w:rsidRPr="00B143B1">
        <w:t>6.5. Поставщик в течени</w:t>
      </w:r>
      <w:proofErr w:type="gramStart"/>
      <w:r w:rsidRPr="00B143B1">
        <w:t>и</w:t>
      </w:r>
      <w:proofErr w:type="gramEnd"/>
      <w:r w:rsidRPr="00B143B1">
        <w:t xml:space="preserve"> 5 (пяти) календарных дней рассматривает Акт Покупателя и направляет письменный ответ (на электронный адрес Покупателя).</w:t>
      </w:r>
    </w:p>
    <w:p w14:paraId="2648BEE7" w14:textId="77777777" w:rsidR="000D5F7C" w:rsidRPr="00B143B1" w:rsidRDefault="000D5F7C" w:rsidP="000D5F7C">
      <w:pPr>
        <w:ind w:left="-180" w:firstLine="606"/>
        <w:jc w:val="both"/>
      </w:pPr>
      <w:r w:rsidRPr="00B143B1">
        <w:t>6.</w:t>
      </w:r>
      <w:r w:rsidR="00C119A5" w:rsidRPr="00B143B1">
        <w:t>6</w:t>
      </w:r>
      <w:r w:rsidRPr="00B143B1">
        <w:t xml:space="preserve">. </w:t>
      </w:r>
      <w:r w:rsidR="00C119A5" w:rsidRPr="00B143B1">
        <w:t xml:space="preserve">В случае подтверждения Акта Покупателя, </w:t>
      </w:r>
      <w:r w:rsidRPr="00B143B1">
        <w:t>Поставщик в течени</w:t>
      </w:r>
      <w:proofErr w:type="gramStart"/>
      <w:r w:rsidRPr="00B143B1">
        <w:t>и</w:t>
      </w:r>
      <w:proofErr w:type="gramEnd"/>
      <w:r w:rsidRPr="00B143B1">
        <w:t xml:space="preserve"> 14 (четырнадцати) календарных дней со дня получения </w:t>
      </w:r>
      <w:r w:rsidR="00C119A5" w:rsidRPr="00B143B1">
        <w:t>Акта</w:t>
      </w:r>
      <w:r w:rsidRPr="00B143B1">
        <w:t xml:space="preserve"> Покупателя, производит за свой счет замену Товара, имеющего недостатки, или принимает обратно от Покупателя Товар, имеющий недостатки и возвращает ему деньги, уплаченные за такой Товар.</w:t>
      </w:r>
    </w:p>
    <w:p w14:paraId="4FD06388" w14:textId="77777777" w:rsidR="000D5F7C" w:rsidRDefault="000D5F7C" w:rsidP="000D5F7C">
      <w:pPr>
        <w:ind w:left="-180" w:firstLine="606"/>
        <w:jc w:val="both"/>
      </w:pPr>
      <w:r w:rsidRPr="00B143B1">
        <w:t>6.</w:t>
      </w:r>
      <w:r w:rsidR="00C119A5" w:rsidRPr="00B143B1">
        <w:t>7</w:t>
      </w:r>
      <w:r w:rsidRPr="00B143B1">
        <w:t>. Для установления факта наличия недостатков в Товаре Поставщик вправе направить своего представителя к Покупателю.</w:t>
      </w:r>
    </w:p>
    <w:p w14:paraId="1CA898BC" w14:textId="77777777" w:rsidR="00405FBB" w:rsidRPr="00B143B1" w:rsidRDefault="00405FBB" w:rsidP="000D5F7C">
      <w:pPr>
        <w:ind w:left="-180" w:firstLine="606"/>
        <w:jc w:val="both"/>
      </w:pPr>
    </w:p>
    <w:p w14:paraId="08873A6B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7. ОТВЕТСТВЕННОСТЬ СТОРОН</w:t>
      </w:r>
    </w:p>
    <w:p w14:paraId="0AF8221E" w14:textId="77777777" w:rsidR="00405FBB" w:rsidRPr="00405FBB" w:rsidRDefault="00405FBB" w:rsidP="00405FBB"/>
    <w:p w14:paraId="46D8BE76" w14:textId="77777777" w:rsidR="000D5F7C" w:rsidRPr="00B143B1" w:rsidRDefault="000D5F7C" w:rsidP="000D5F7C"/>
    <w:p w14:paraId="040F996D" w14:textId="77777777" w:rsidR="000D5F7C" w:rsidRDefault="000D5F7C" w:rsidP="000D5F7C">
      <w:pPr>
        <w:ind w:left="-180" w:firstLine="606"/>
        <w:jc w:val="both"/>
      </w:pPr>
      <w:r w:rsidRPr="00B143B1">
        <w:t xml:space="preserve">7.1. В случае нарушения Поставщиком сроков поставки Товара или  иных  обязательств  по  Договору, Поставщик обязан выплатить Покупателю пени в размере 0,1 % от стоимости некачественного и/или недопоставленного товара за каждый день </w:t>
      </w:r>
      <w:proofErr w:type="gramStart"/>
      <w:r w:rsidRPr="00B143B1">
        <w:t>просрочки</w:t>
      </w:r>
      <w:proofErr w:type="gramEnd"/>
      <w:r w:rsidR="008B26CF">
        <w:t xml:space="preserve"> но не более 10% от стоимости конкретной сделки</w:t>
      </w:r>
      <w:r w:rsidRPr="00B143B1">
        <w:t>.</w:t>
      </w:r>
    </w:p>
    <w:p w14:paraId="657D94EE" w14:textId="77777777" w:rsidR="000D5F7C" w:rsidRPr="00B143B1" w:rsidRDefault="000D5F7C" w:rsidP="000D5F7C">
      <w:pPr>
        <w:ind w:left="-180" w:firstLine="606"/>
        <w:jc w:val="both"/>
      </w:pPr>
      <w:r w:rsidRPr="00B143B1">
        <w:t>7.</w:t>
      </w:r>
      <w:r w:rsidR="00C119A5" w:rsidRPr="00B143B1">
        <w:t>2</w:t>
      </w:r>
      <w:r w:rsidRPr="00B143B1">
        <w:t>. Косвенные убытки, равно как и упущенная выгода, возмещению не подлежат.</w:t>
      </w:r>
    </w:p>
    <w:p w14:paraId="1DC7605B" w14:textId="77777777" w:rsidR="000D5F7C" w:rsidRDefault="000D5F7C" w:rsidP="000D5F7C">
      <w:pPr>
        <w:ind w:left="-180" w:firstLine="606"/>
        <w:jc w:val="both"/>
      </w:pPr>
      <w:r w:rsidRPr="00B143B1">
        <w:t>7.</w:t>
      </w:r>
      <w:r w:rsidR="00C119A5" w:rsidRPr="00B143B1">
        <w:t>3</w:t>
      </w:r>
      <w:r w:rsidRPr="00B143B1">
        <w:t>. В случае, не предусмотренном настоящим Договором, имущественная ответственность определяется в соответствии с действующим законодательством РФ.</w:t>
      </w:r>
    </w:p>
    <w:p w14:paraId="6C4186C1" w14:textId="77777777" w:rsidR="00405FBB" w:rsidRPr="00B143B1" w:rsidRDefault="00405FBB" w:rsidP="000D5F7C">
      <w:pPr>
        <w:ind w:left="-180" w:firstLine="606"/>
        <w:jc w:val="both"/>
      </w:pPr>
    </w:p>
    <w:p w14:paraId="04C83A23" w14:textId="77777777" w:rsidR="000D5F7C" w:rsidRDefault="000D5F7C" w:rsidP="000D5F7C">
      <w:pPr>
        <w:pStyle w:val="1"/>
        <w:ind w:left="1416" w:firstLine="708"/>
        <w:jc w:val="left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8. СРОК ДЕЙСТВИЯ ДОГОВОРА</w:t>
      </w:r>
    </w:p>
    <w:p w14:paraId="28DB7A3F" w14:textId="77777777" w:rsidR="00405FBB" w:rsidRPr="00405FBB" w:rsidRDefault="00405FBB" w:rsidP="00405FBB"/>
    <w:p w14:paraId="106AF13D" w14:textId="77777777" w:rsidR="000D5F7C" w:rsidRPr="00B143B1" w:rsidRDefault="000D5F7C" w:rsidP="000D5F7C"/>
    <w:p w14:paraId="71B55E30" w14:textId="50776C2B" w:rsidR="00F82B52" w:rsidRDefault="00F82B52" w:rsidP="00F82B52">
      <w:pPr>
        <w:ind w:left="-180" w:firstLine="606"/>
        <w:jc w:val="both"/>
      </w:pPr>
      <w:r w:rsidRPr="00B143B1">
        <w:t>8.1. Настоящий Договор вступает в силу с момента его подписания сторонами и действует по 31 декабря 20</w:t>
      </w:r>
      <w:r w:rsidR="0015013E">
        <w:t>2</w:t>
      </w:r>
      <w:r w:rsidR="00932FFB">
        <w:t>4</w:t>
      </w:r>
      <w:r>
        <w:t xml:space="preserve"> </w:t>
      </w:r>
      <w:r w:rsidRPr="00B143B1">
        <w:t xml:space="preserve">года. </w:t>
      </w:r>
      <w:r>
        <w:t>Срок действия настоящего Договора каждый раз продлевается на следующий календарный год, если не одной из Сторон не будет письменно заявлено второй Стороне о его расторжении до 01 декабря текущего года.</w:t>
      </w:r>
    </w:p>
    <w:p w14:paraId="55EB5E02" w14:textId="77777777" w:rsidR="00F82B52" w:rsidRPr="00B143B1" w:rsidRDefault="00F82B52" w:rsidP="00F82B52">
      <w:pPr>
        <w:ind w:left="-180" w:firstLine="606"/>
        <w:jc w:val="both"/>
      </w:pPr>
      <w:r>
        <w:t xml:space="preserve">8.2 </w:t>
      </w:r>
      <w:r w:rsidRPr="00B143B1">
        <w:t>Окончание срока действия договора не влечет прекращения обязательств сторон, которые к моменту окончания срока действия договора не исполнены или исполнены не полностью.</w:t>
      </w:r>
    </w:p>
    <w:p w14:paraId="41825542" w14:textId="77777777" w:rsidR="00F82B52" w:rsidRPr="00B143B1" w:rsidRDefault="00F82B52" w:rsidP="00F82B52">
      <w:pPr>
        <w:ind w:left="-180" w:firstLine="606"/>
        <w:jc w:val="both"/>
      </w:pPr>
      <w:r>
        <w:t>8.3</w:t>
      </w:r>
      <w:r w:rsidRPr="00B143B1">
        <w:t xml:space="preserve">. Каждая из Сторон вправе в любое время отказаться от Договора, письменно уведомив об этом противоположную </w:t>
      </w:r>
      <w:r>
        <w:t>С</w:t>
      </w:r>
      <w:r w:rsidRPr="00B143B1">
        <w:t>торону за 30(тридцать) календарных дней.</w:t>
      </w:r>
    </w:p>
    <w:p w14:paraId="400D9959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9. ЗАКЛЮЧИТЕЛЬНЫЕ ПОЛОЖЕНИЯ</w:t>
      </w:r>
    </w:p>
    <w:p w14:paraId="06ED9E87" w14:textId="77777777" w:rsidR="00405FBB" w:rsidRPr="00405FBB" w:rsidRDefault="00405FBB" w:rsidP="00405FBB">
      <w:bookmarkStart w:id="0" w:name="_GoBack"/>
      <w:bookmarkEnd w:id="0"/>
    </w:p>
    <w:p w14:paraId="64C0B309" w14:textId="77777777" w:rsidR="000D5F7C" w:rsidRPr="00B143B1" w:rsidRDefault="000D5F7C" w:rsidP="000D5F7C"/>
    <w:p w14:paraId="4FA159F4" w14:textId="77777777" w:rsidR="000D5F7C" w:rsidRPr="00B143B1" w:rsidRDefault="000D5F7C" w:rsidP="000D5F7C">
      <w:pPr>
        <w:ind w:left="-180" w:firstLine="606"/>
        <w:jc w:val="both"/>
      </w:pPr>
      <w:r w:rsidRPr="00B143B1"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04BEE0" w14:textId="77777777" w:rsidR="000D5F7C" w:rsidRPr="00B143B1" w:rsidRDefault="000D5F7C" w:rsidP="000D5F7C">
      <w:pPr>
        <w:ind w:left="-180" w:firstLine="606"/>
        <w:jc w:val="both"/>
      </w:pPr>
      <w:r w:rsidRPr="00B143B1">
        <w:t>9.2.  Все изменения и дополнения к настоящему договору совершаются в письменной форме и подписываются уполномоченными представителями сторон.</w:t>
      </w:r>
    </w:p>
    <w:p w14:paraId="5D1BA463" w14:textId="77777777" w:rsidR="000D5F7C" w:rsidRPr="00B143B1" w:rsidRDefault="000D5F7C" w:rsidP="000D5F7C">
      <w:pPr>
        <w:pStyle w:val="a3"/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9.3. Корреспонденция (заявки, счета, спецификации) между сторонами может быть передана при помощи факсимильной или электронной связи при условии последующей передачи оригиналов документов в месячный срок.</w:t>
      </w:r>
    </w:p>
    <w:p w14:paraId="087E647A" w14:textId="5C70227D" w:rsidR="00C119A5" w:rsidRPr="00B143B1" w:rsidRDefault="000D5F7C" w:rsidP="00C119A5">
      <w:pPr>
        <w:pStyle w:val="a3"/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9.4.</w:t>
      </w:r>
      <w:r w:rsidR="00EC4B04">
        <w:rPr>
          <w:sz w:val="24"/>
          <w:szCs w:val="24"/>
        </w:rPr>
        <w:t xml:space="preserve"> </w:t>
      </w:r>
      <w:r w:rsidRPr="00B143B1">
        <w:rPr>
          <w:sz w:val="24"/>
          <w:szCs w:val="24"/>
        </w:rPr>
        <w:t>Споры и разногласия сторон, вытекающие из настоящего Договора или связанные с ним, подлежат решению путем переговоров, а при невозможности устранения разногласий в Арбитражном суде г. Санкт-Петербурга и Ленинградской области.</w:t>
      </w:r>
    </w:p>
    <w:p w14:paraId="73E14F1E" w14:textId="77777777" w:rsidR="000D5F7C" w:rsidRPr="00B143B1" w:rsidRDefault="000D5F7C" w:rsidP="00B143B1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10. РЕКВИЗИТЫ И ПОДПИСИ СТОРОН</w:t>
      </w:r>
    </w:p>
    <w:tbl>
      <w:tblPr>
        <w:tblW w:w="9813" w:type="dxa"/>
        <w:tblLook w:val="0000" w:firstRow="0" w:lastRow="0" w:firstColumn="0" w:lastColumn="0" w:noHBand="0" w:noVBand="0"/>
      </w:tblPr>
      <w:tblGrid>
        <w:gridCol w:w="4503"/>
        <w:gridCol w:w="5310"/>
      </w:tblGrid>
      <w:tr w:rsidR="00DD307D" w:rsidRPr="00DD307D" w14:paraId="0EE454B7" w14:textId="77777777" w:rsidTr="00B876B0">
        <w:trPr>
          <w:trHeight w:val="5099"/>
        </w:trPr>
        <w:tc>
          <w:tcPr>
            <w:tcW w:w="4503" w:type="dxa"/>
          </w:tcPr>
          <w:p w14:paraId="25A537F2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4E60171B" w14:textId="77777777" w:rsidR="000D5F7C" w:rsidRPr="00DD307D" w:rsidRDefault="000D5F7C" w:rsidP="00B876B0">
            <w:pPr>
              <w:rPr>
                <w:b/>
                <w:bCs/>
                <w:color w:val="000000" w:themeColor="text1"/>
              </w:rPr>
            </w:pPr>
            <w:r w:rsidRPr="00DD307D">
              <w:rPr>
                <w:b/>
                <w:bCs/>
                <w:color w:val="000000" w:themeColor="text1"/>
              </w:rPr>
              <w:t>Поставщик</w:t>
            </w:r>
          </w:p>
          <w:p w14:paraId="576338A1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4805FD1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Общество с Ограниченной Ответственностью «</w:t>
            </w:r>
            <w:r w:rsidR="00BD6CF5" w:rsidRPr="00DD307D">
              <w:rPr>
                <w:color w:val="000000" w:themeColor="text1"/>
              </w:rPr>
              <w:t>Напор</w:t>
            </w:r>
            <w:r w:rsidRPr="00DD307D">
              <w:rPr>
                <w:color w:val="000000" w:themeColor="text1"/>
              </w:rPr>
              <w:t>»</w:t>
            </w:r>
          </w:p>
          <w:p w14:paraId="1BE89AE9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(ООО «</w:t>
            </w:r>
            <w:r w:rsidR="00BD6CF5" w:rsidRPr="00DD307D">
              <w:rPr>
                <w:color w:val="000000" w:themeColor="text1"/>
              </w:rPr>
              <w:t>Напор</w:t>
            </w:r>
            <w:r w:rsidRPr="00DD307D">
              <w:rPr>
                <w:color w:val="000000" w:themeColor="text1"/>
              </w:rPr>
              <w:t>»)</w:t>
            </w:r>
          </w:p>
          <w:p w14:paraId="458BA925" w14:textId="2E28089C" w:rsidR="00151C30" w:rsidRDefault="00151C30" w:rsidP="00151C30">
            <w:pPr>
              <w:shd w:val="clear" w:color="auto" w:fill="FFFFFF"/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192</w:t>
            </w:r>
            <w:r w:rsidR="00932FFB">
              <w:rPr>
                <w:color w:val="000000" w:themeColor="text1"/>
              </w:rPr>
              <w:t>102</w:t>
            </w:r>
            <w:r w:rsidRPr="00DD307D">
              <w:rPr>
                <w:color w:val="000000" w:themeColor="text1"/>
              </w:rPr>
              <w:t>, г.</w:t>
            </w:r>
            <w:r w:rsidR="00932FFB">
              <w:rPr>
                <w:color w:val="000000" w:themeColor="text1"/>
              </w:rPr>
              <w:t xml:space="preserve"> </w:t>
            </w:r>
            <w:r w:rsidRPr="00DD307D">
              <w:rPr>
                <w:color w:val="000000" w:themeColor="text1"/>
              </w:rPr>
              <w:t xml:space="preserve">Санкт-Петербург, </w:t>
            </w:r>
            <w:r w:rsidR="00932FFB">
              <w:rPr>
                <w:color w:val="000000" w:themeColor="text1"/>
              </w:rPr>
              <w:t>ул. Салова,</w:t>
            </w:r>
          </w:p>
          <w:p w14:paraId="50DF2489" w14:textId="7475052D" w:rsidR="00932FFB" w:rsidRPr="00DD307D" w:rsidRDefault="00932FFB" w:rsidP="00151C30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дом 44, корпус 1, лит Е </w:t>
            </w:r>
          </w:p>
          <w:p w14:paraId="19E4DBBE" w14:textId="77777777" w:rsidR="0080602B" w:rsidRPr="00DD307D" w:rsidRDefault="000D5F7C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ИНН: </w:t>
            </w:r>
            <w:r w:rsidR="007454AD" w:rsidRPr="00DD307D">
              <w:rPr>
                <w:color w:val="000000" w:themeColor="text1"/>
              </w:rPr>
              <w:t>7814172001</w:t>
            </w:r>
            <w:r w:rsidR="007454AD" w:rsidRPr="00DD307D">
              <w:rPr>
                <w:color w:val="000000" w:themeColor="text1"/>
              </w:rPr>
              <w:br/>
            </w:r>
            <w:r w:rsidRPr="00DD307D">
              <w:rPr>
                <w:color w:val="000000" w:themeColor="text1"/>
              </w:rPr>
              <w:t xml:space="preserve">КПП: </w:t>
            </w:r>
            <w:r w:rsidR="007454AD" w:rsidRPr="00DD307D">
              <w:rPr>
                <w:color w:val="000000" w:themeColor="text1"/>
              </w:rPr>
              <w:t>781</w:t>
            </w:r>
            <w:r w:rsidR="00151C30" w:rsidRPr="00DD307D">
              <w:rPr>
                <w:color w:val="000000" w:themeColor="text1"/>
              </w:rPr>
              <w:t>6</w:t>
            </w:r>
            <w:r w:rsidR="007454AD" w:rsidRPr="00DD307D">
              <w:rPr>
                <w:color w:val="000000" w:themeColor="text1"/>
              </w:rPr>
              <w:t>01001</w:t>
            </w:r>
            <w:r w:rsidR="007454AD" w:rsidRPr="00DD307D">
              <w:rPr>
                <w:color w:val="000000" w:themeColor="text1"/>
              </w:rPr>
              <w:br/>
            </w:r>
            <w:r w:rsidRPr="00DD307D">
              <w:rPr>
                <w:color w:val="000000" w:themeColor="text1"/>
              </w:rPr>
              <w:t xml:space="preserve">ОГРН </w:t>
            </w:r>
            <w:r w:rsidR="007454AD" w:rsidRPr="00DD307D">
              <w:rPr>
                <w:color w:val="000000" w:themeColor="text1"/>
              </w:rPr>
              <w:t>1157847024356</w:t>
            </w:r>
            <w:r w:rsidR="007454AD" w:rsidRPr="00DD307D">
              <w:rPr>
                <w:color w:val="000000" w:themeColor="text1"/>
              </w:rPr>
              <w:br/>
            </w:r>
            <w:proofErr w:type="gramStart"/>
            <w:r w:rsidRPr="00DD307D">
              <w:rPr>
                <w:color w:val="000000" w:themeColor="text1"/>
              </w:rPr>
              <w:t>Р</w:t>
            </w:r>
            <w:proofErr w:type="gramEnd"/>
            <w:r w:rsidRPr="00DD307D">
              <w:rPr>
                <w:color w:val="000000" w:themeColor="text1"/>
              </w:rPr>
              <w:t xml:space="preserve">/с:  </w:t>
            </w:r>
            <w:r w:rsidR="0080602B" w:rsidRPr="00DD307D">
              <w:rPr>
                <w:color w:val="000000" w:themeColor="text1"/>
              </w:rPr>
              <w:t>40702810632060008002</w:t>
            </w:r>
            <w:r w:rsidR="007454AD" w:rsidRPr="00DD307D">
              <w:rPr>
                <w:color w:val="000000" w:themeColor="text1"/>
              </w:rPr>
              <w:br/>
            </w:r>
            <w:r w:rsidR="0080602B" w:rsidRPr="00DD307D">
              <w:rPr>
                <w:color w:val="000000" w:themeColor="text1"/>
              </w:rPr>
              <w:t>ФИЛИАЛ "САНКТ-ПЕТЕРБУРГСКИЙ" АО "АЛЬФА-БАНК"</w:t>
            </w:r>
          </w:p>
          <w:p w14:paraId="7BCEBFB1" w14:textId="77777777" w:rsidR="007454AD" w:rsidRPr="00DD307D" w:rsidRDefault="00390A9A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Корр. счет</w:t>
            </w:r>
            <w:r w:rsidR="000D5F7C" w:rsidRPr="00DD307D">
              <w:rPr>
                <w:color w:val="000000" w:themeColor="text1"/>
              </w:rPr>
              <w:t xml:space="preserve">: </w:t>
            </w:r>
            <w:r w:rsidR="0080602B" w:rsidRPr="00DD307D">
              <w:rPr>
                <w:color w:val="000000" w:themeColor="text1"/>
              </w:rPr>
              <w:t>30101810600000000786</w:t>
            </w:r>
            <w:r w:rsidR="007454AD" w:rsidRPr="00DD307D">
              <w:rPr>
                <w:color w:val="000000" w:themeColor="text1"/>
              </w:rPr>
              <w:br/>
            </w:r>
            <w:r w:rsidR="000D5F7C" w:rsidRPr="00DD307D">
              <w:rPr>
                <w:color w:val="000000" w:themeColor="text1"/>
              </w:rPr>
              <w:t xml:space="preserve">БИК: </w:t>
            </w:r>
            <w:r w:rsidR="0080602B" w:rsidRPr="00DD307D">
              <w:rPr>
                <w:color w:val="000000" w:themeColor="text1"/>
              </w:rPr>
              <w:t>044030786</w:t>
            </w:r>
          </w:p>
          <w:p w14:paraId="459CE7EE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2F7A6E67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06EA3033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6147D2A4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Ген</w:t>
            </w:r>
            <w:r w:rsidR="00390A9A" w:rsidRPr="00DD307D">
              <w:rPr>
                <w:color w:val="000000" w:themeColor="text1"/>
              </w:rPr>
              <w:t>еральный</w:t>
            </w:r>
            <w:r w:rsidRPr="00DD307D">
              <w:rPr>
                <w:color w:val="000000" w:themeColor="text1"/>
              </w:rPr>
              <w:t xml:space="preserve"> директор</w:t>
            </w:r>
          </w:p>
          <w:p w14:paraId="1B68CDAC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EA70F23" w14:textId="77777777" w:rsidR="00390A9A" w:rsidRPr="00DD307D" w:rsidRDefault="00390A9A" w:rsidP="00B876B0">
            <w:pPr>
              <w:rPr>
                <w:color w:val="000000" w:themeColor="text1"/>
              </w:rPr>
            </w:pPr>
          </w:p>
          <w:p w14:paraId="09FC686B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______________  </w:t>
            </w:r>
            <w:r w:rsidR="000D5F7C" w:rsidRPr="00DD307D">
              <w:rPr>
                <w:color w:val="000000" w:themeColor="text1"/>
              </w:rPr>
              <w:t>/</w:t>
            </w:r>
            <w:r w:rsidRPr="00DD307D">
              <w:rPr>
                <w:color w:val="000000" w:themeColor="text1"/>
              </w:rPr>
              <w:t>Т.Д</w:t>
            </w:r>
            <w:r w:rsidR="000D5F7C" w:rsidRPr="00DD307D">
              <w:rPr>
                <w:color w:val="000000" w:themeColor="text1"/>
              </w:rPr>
              <w:t>.</w:t>
            </w:r>
            <w:r w:rsidRPr="00DD307D">
              <w:rPr>
                <w:color w:val="000000" w:themeColor="text1"/>
              </w:rPr>
              <w:t xml:space="preserve"> Гасаналиев</w:t>
            </w:r>
            <w:r w:rsidR="000D5F7C" w:rsidRPr="00DD307D">
              <w:rPr>
                <w:color w:val="000000" w:themeColor="text1"/>
              </w:rPr>
              <w:t xml:space="preserve">/ </w:t>
            </w:r>
          </w:p>
          <w:p w14:paraId="333E74EA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М.П.    </w:t>
            </w:r>
            <w:r w:rsidR="000D5F7C" w:rsidRPr="00DD307D">
              <w:rPr>
                <w:color w:val="000000" w:themeColor="text1"/>
              </w:rPr>
              <w:t xml:space="preserve">(подпись) </w:t>
            </w:r>
          </w:p>
        </w:tc>
        <w:tc>
          <w:tcPr>
            <w:tcW w:w="5310" w:type="dxa"/>
          </w:tcPr>
          <w:p w14:paraId="7E17F6A4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785DF646" w14:textId="77777777" w:rsidR="000D5F7C" w:rsidRPr="00DD307D" w:rsidRDefault="000D5F7C" w:rsidP="00B876B0">
            <w:pPr>
              <w:rPr>
                <w:b/>
                <w:color w:val="000000" w:themeColor="text1"/>
              </w:rPr>
            </w:pPr>
            <w:r w:rsidRPr="00DD307D">
              <w:rPr>
                <w:b/>
                <w:color w:val="000000" w:themeColor="text1"/>
              </w:rPr>
              <w:t>Покупатель</w:t>
            </w:r>
          </w:p>
          <w:p w14:paraId="47BDCFA5" w14:textId="77777777" w:rsidR="000D5F7C" w:rsidRPr="00DD307D" w:rsidRDefault="000D5F7C" w:rsidP="00B876B0">
            <w:pPr>
              <w:rPr>
                <w:b/>
                <w:color w:val="000000" w:themeColor="text1"/>
              </w:rPr>
            </w:pPr>
          </w:p>
          <w:p w14:paraId="4016D590" w14:textId="1EEAC59D" w:rsidR="0030296E" w:rsidRPr="00FA3C0D" w:rsidRDefault="0030296E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Акционерное Общество «</w:t>
            </w:r>
            <w:proofErr w:type="spellStart"/>
            <w:r w:rsidRPr="00DD307D">
              <w:rPr>
                <w:color w:val="000000" w:themeColor="text1"/>
              </w:rPr>
              <w:t>Выборгтеплоэнерго</w:t>
            </w:r>
            <w:proofErr w:type="spellEnd"/>
            <w:r w:rsidRPr="00DD307D">
              <w:rPr>
                <w:color w:val="000000" w:themeColor="text1"/>
              </w:rPr>
              <w:t>»</w:t>
            </w:r>
          </w:p>
          <w:p w14:paraId="0D935F37" w14:textId="15578EE3" w:rsidR="000D5F7C" w:rsidRPr="00DD307D" w:rsidRDefault="0030296E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(АО «</w:t>
            </w:r>
            <w:proofErr w:type="spellStart"/>
            <w:r w:rsidRPr="00DD307D">
              <w:rPr>
                <w:color w:val="000000" w:themeColor="text1"/>
              </w:rPr>
              <w:t>Выборгтеплоэнерго</w:t>
            </w:r>
            <w:proofErr w:type="spellEnd"/>
            <w:r w:rsidRPr="00DD307D">
              <w:rPr>
                <w:color w:val="000000" w:themeColor="text1"/>
              </w:rPr>
              <w:t>»)</w:t>
            </w:r>
          </w:p>
          <w:p w14:paraId="5B1154D5" w14:textId="77777777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15074807" w14:textId="0D5654D3" w:rsidR="00DD307D" w:rsidRPr="00DD307D" w:rsidRDefault="00C76D81" w:rsidP="00B876B0">
            <w:pPr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DD307D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188810, Ленинградская обл., г. Выборг, ул. Сухова, д. 2</w:t>
            </w:r>
          </w:p>
          <w:p w14:paraId="6CAFAF26" w14:textId="3937C09A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ИНН</w:t>
            </w:r>
            <w:r w:rsidR="00390A9A" w:rsidRPr="00DD307D">
              <w:rPr>
                <w:color w:val="000000" w:themeColor="text1"/>
              </w:rPr>
              <w:t xml:space="preserve">: </w:t>
            </w:r>
            <w:r w:rsidR="00C76D81" w:rsidRPr="00DD307D">
              <w:rPr>
                <w:color w:val="000000" w:themeColor="text1"/>
              </w:rPr>
              <w:t>4704062064</w:t>
            </w:r>
          </w:p>
          <w:p w14:paraId="2ADF2C5B" w14:textId="0D2BABAD" w:rsidR="00390A9A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КПП: </w:t>
            </w:r>
            <w:r w:rsidR="00C76D81" w:rsidRPr="00DD307D">
              <w:rPr>
                <w:color w:val="000000" w:themeColor="text1"/>
              </w:rPr>
              <w:t>470401001</w:t>
            </w:r>
          </w:p>
          <w:p w14:paraId="4EB57A19" w14:textId="092EDA0F" w:rsidR="00390A9A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ОГРН: </w:t>
            </w:r>
            <w:r w:rsidR="00DD307D" w:rsidRPr="00DD307D">
              <w:rPr>
                <w:color w:val="000000" w:themeColor="text1"/>
              </w:rPr>
              <w:t>1054700176893</w:t>
            </w:r>
          </w:p>
          <w:p w14:paraId="2315D97A" w14:textId="77777777" w:rsidR="00DD307D" w:rsidRPr="00DD307D" w:rsidRDefault="000D5F7C" w:rsidP="00B876B0">
            <w:pPr>
              <w:rPr>
                <w:rFonts w:ascii="Segoe UI" w:hAnsi="Segoe UI" w:cs="Segoe UI"/>
                <w:color w:val="000000" w:themeColor="text1"/>
                <w:shd w:val="clear" w:color="auto" w:fill="FFFFFF"/>
              </w:rPr>
            </w:pPr>
            <w:proofErr w:type="gramStart"/>
            <w:r w:rsidRPr="00DD307D">
              <w:rPr>
                <w:color w:val="000000" w:themeColor="text1"/>
              </w:rPr>
              <w:t>Р</w:t>
            </w:r>
            <w:proofErr w:type="gramEnd"/>
            <w:r w:rsidRPr="00DD307D">
              <w:rPr>
                <w:color w:val="000000" w:themeColor="text1"/>
              </w:rPr>
              <w:t xml:space="preserve">/с </w:t>
            </w:r>
            <w:r w:rsidR="00DD307D" w:rsidRPr="00DD307D">
              <w:rPr>
                <w:rFonts w:ascii="Segoe UI" w:hAnsi="Segoe UI" w:cs="Segoe UI"/>
                <w:color w:val="000000" w:themeColor="text1"/>
                <w:shd w:val="clear" w:color="auto" w:fill="FFFFFF"/>
              </w:rPr>
              <w:t xml:space="preserve"> 40702810785000000393</w:t>
            </w:r>
          </w:p>
          <w:p w14:paraId="1D72E52C" w14:textId="5BCE9303" w:rsidR="00DD307D" w:rsidRPr="00DD307D" w:rsidRDefault="00DD307D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БАНК ВТБ (ПАО)</w:t>
            </w:r>
            <w:r w:rsidR="000D5F7C" w:rsidRPr="00DD307D">
              <w:rPr>
                <w:color w:val="000000" w:themeColor="text1"/>
              </w:rPr>
              <w:t xml:space="preserve"> </w:t>
            </w:r>
          </w:p>
          <w:p w14:paraId="48834B56" w14:textId="7117D28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Корр. счет </w:t>
            </w:r>
            <w:r w:rsidR="00DD307D" w:rsidRPr="00DD307D">
              <w:rPr>
                <w:color w:val="000000" w:themeColor="text1"/>
              </w:rPr>
              <w:t xml:space="preserve"> 30302810800020000004</w:t>
            </w:r>
          </w:p>
          <w:p w14:paraId="6FEE025F" w14:textId="322F336F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БИК </w:t>
            </w:r>
            <w:r w:rsidR="00DD307D" w:rsidRPr="00DD307D">
              <w:rPr>
                <w:color w:val="000000" w:themeColor="text1"/>
              </w:rPr>
              <w:t xml:space="preserve"> 044030786</w:t>
            </w:r>
          </w:p>
          <w:p w14:paraId="18DDF871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4922A0C9" w14:textId="2FABE49D" w:rsidR="00390A9A" w:rsidRPr="00DD307D" w:rsidRDefault="00390A9A" w:rsidP="00B876B0">
            <w:pPr>
              <w:rPr>
                <w:color w:val="000000" w:themeColor="text1"/>
              </w:rPr>
            </w:pPr>
          </w:p>
          <w:p w14:paraId="706E26EF" w14:textId="4CD89F1A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2D5C8116" w14:textId="77777777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507F0D9E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Генеральный директор</w:t>
            </w:r>
          </w:p>
          <w:p w14:paraId="353A54FE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9DB7203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</w:t>
            </w:r>
          </w:p>
          <w:p w14:paraId="12B1997C" w14:textId="4387736C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</w:t>
            </w:r>
            <w:r w:rsidR="000D5F7C" w:rsidRPr="00DD307D">
              <w:rPr>
                <w:color w:val="000000" w:themeColor="text1"/>
              </w:rPr>
              <w:t>___________</w:t>
            </w:r>
            <w:r w:rsidRPr="00DD307D">
              <w:rPr>
                <w:color w:val="000000" w:themeColor="text1"/>
              </w:rPr>
              <w:t xml:space="preserve">_____  </w:t>
            </w:r>
            <w:r w:rsidR="00DD307D" w:rsidRPr="00DD307D">
              <w:rPr>
                <w:color w:val="000000" w:themeColor="text1"/>
              </w:rPr>
              <w:t>/А.В. Кривонос</w:t>
            </w:r>
            <w:r w:rsidR="000D5F7C" w:rsidRPr="00DD307D">
              <w:rPr>
                <w:color w:val="000000" w:themeColor="text1"/>
              </w:rPr>
              <w:t xml:space="preserve">/ </w:t>
            </w:r>
          </w:p>
          <w:p w14:paraId="4259ECF5" w14:textId="77777777" w:rsidR="000D5F7C" w:rsidRPr="00DD307D" w:rsidRDefault="00390A9A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</w:t>
            </w:r>
            <w:r w:rsidR="000D5F7C" w:rsidRPr="00DD307D">
              <w:rPr>
                <w:color w:val="000000" w:themeColor="text1"/>
              </w:rPr>
              <w:t xml:space="preserve"> М.П.    (подпись)</w:t>
            </w:r>
          </w:p>
        </w:tc>
      </w:tr>
    </w:tbl>
    <w:p w14:paraId="68929E8F" w14:textId="77777777" w:rsidR="000D5F7C" w:rsidRPr="00C77FD6" w:rsidRDefault="000D5F7C" w:rsidP="000D5F7C"/>
    <w:p w14:paraId="5BD9C8FC" w14:textId="77777777" w:rsidR="003919CC" w:rsidRDefault="003919CC"/>
    <w:sectPr w:rsidR="003919CC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9FB586" w14:textId="77777777" w:rsidR="00E570D8" w:rsidRDefault="00E570D8" w:rsidP="00230E35">
      <w:r>
        <w:separator/>
      </w:r>
    </w:p>
  </w:endnote>
  <w:endnote w:type="continuationSeparator" w:id="0">
    <w:p w14:paraId="0DB6FDEE" w14:textId="77777777" w:rsidR="00E570D8" w:rsidRDefault="00E570D8" w:rsidP="0023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B5DB7" w14:textId="77777777" w:rsidR="00B143B1" w:rsidRDefault="00B143B1">
    <w:pPr>
      <w:pStyle w:val="a7"/>
    </w:pPr>
  </w:p>
  <w:p w14:paraId="0A670B0D" w14:textId="77777777" w:rsidR="00B143B1" w:rsidRDefault="00B143B1">
    <w:pPr>
      <w:pStyle w:val="a7"/>
    </w:pPr>
    <w:r>
      <w:t>___________________                                                                        ___________________</w:t>
    </w:r>
  </w:p>
  <w:p w14:paraId="2E1FB5D5" w14:textId="77777777" w:rsidR="00B143B1" w:rsidRDefault="00B143B1" w:rsidP="00B143B1">
    <w:pPr>
      <w:pStyle w:val="a7"/>
      <w:tabs>
        <w:tab w:val="clear" w:pos="4677"/>
        <w:tab w:val="clear" w:pos="9355"/>
        <w:tab w:val="left" w:pos="6670"/>
      </w:tabs>
    </w:pPr>
    <w:r>
      <w:t xml:space="preserve">        Поставщик</w:t>
    </w:r>
    <w:r>
      <w:tab/>
      <w:t xml:space="preserve">        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5FD93" w14:textId="77777777" w:rsidR="00E570D8" w:rsidRDefault="00E570D8" w:rsidP="00230E35">
      <w:r>
        <w:separator/>
      </w:r>
    </w:p>
  </w:footnote>
  <w:footnote w:type="continuationSeparator" w:id="0">
    <w:p w14:paraId="68866FB5" w14:textId="77777777" w:rsidR="00E570D8" w:rsidRDefault="00E570D8" w:rsidP="00230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1D5DC" w14:textId="77777777" w:rsidR="00405FBB" w:rsidRDefault="00405FBB">
    <w:pPr>
      <w:pStyle w:val="a5"/>
      <w:rPr>
        <w:noProof/>
      </w:rPr>
    </w:pPr>
  </w:p>
  <w:p w14:paraId="687110E1" w14:textId="77777777" w:rsidR="00230E35" w:rsidRDefault="00405FBB">
    <w:pPr>
      <w:pStyle w:val="a5"/>
    </w:pPr>
    <w:r>
      <w:rPr>
        <w:noProof/>
      </w:rPr>
      <w:pict w14:anchorId="5F11DA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5.5pt;height:57.75pt">
          <v:imagedata r:id="rId1" o:title="лого на почту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12"/>
    <w:rsid w:val="00011244"/>
    <w:rsid w:val="00052B59"/>
    <w:rsid w:val="0007154C"/>
    <w:rsid w:val="000D5F7C"/>
    <w:rsid w:val="0010623E"/>
    <w:rsid w:val="00117D9A"/>
    <w:rsid w:val="0014694B"/>
    <w:rsid w:val="0015013E"/>
    <w:rsid w:val="00151C30"/>
    <w:rsid w:val="001C21A6"/>
    <w:rsid w:val="001D3574"/>
    <w:rsid w:val="00207207"/>
    <w:rsid w:val="00230E35"/>
    <w:rsid w:val="002828CA"/>
    <w:rsid w:val="00294968"/>
    <w:rsid w:val="002C3CC5"/>
    <w:rsid w:val="0030296E"/>
    <w:rsid w:val="00390A9A"/>
    <w:rsid w:val="003919CC"/>
    <w:rsid w:val="003B6F38"/>
    <w:rsid w:val="00400C74"/>
    <w:rsid w:val="004051B1"/>
    <w:rsid w:val="00405FBB"/>
    <w:rsid w:val="0040744A"/>
    <w:rsid w:val="00460C6D"/>
    <w:rsid w:val="004719E6"/>
    <w:rsid w:val="004F7B8C"/>
    <w:rsid w:val="00523BD3"/>
    <w:rsid w:val="00530D9F"/>
    <w:rsid w:val="0054112B"/>
    <w:rsid w:val="00556987"/>
    <w:rsid w:val="00571612"/>
    <w:rsid w:val="005B1111"/>
    <w:rsid w:val="0063320D"/>
    <w:rsid w:val="007454AD"/>
    <w:rsid w:val="007E7F0F"/>
    <w:rsid w:val="0080602B"/>
    <w:rsid w:val="0084049C"/>
    <w:rsid w:val="008802E7"/>
    <w:rsid w:val="00895EA3"/>
    <w:rsid w:val="008B26CF"/>
    <w:rsid w:val="008D1384"/>
    <w:rsid w:val="008F44D5"/>
    <w:rsid w:val="00903272"/>
    <w:rsid w:val="009239EA"/>
    <w:rsid w:val="00932FFB"/>
    <w:rsid w:val="00990BF1"/>
    <w:rsid w:val="009C795E"/>
    <w:rsid w:val="009E35FE"/>
    <w:rsid w:val="00A25C28"/>
    <w:rsid w:val="00A42378"/>
    <w:rsid w:val="00A61890"/>
    <w:rsid w:val="00AA1EE1"/>
    <w:rsid w:val="00B143B1"/>
    <w:rsid w:val="00B27830"/>
    <w:rsid w:val="00B35A62"/>
    <w:rsid w:val="00B42D29"/>
    <w:rsid w:val="00BC52C2"/>
    <w:rsid w:val="00BD6CF5"/>
    <w:rsid w:val="00BE335C"/>
    <w:rsid w:val="00C119A5"/>
    <w:rsid w:val="00C76D81"/>
    <w:rsid w:val="00CA28C4"/>
    <w:rsid w:val="00CB17B3"/>
    <w:rsid w:val="00D52947"/>
    <w:rsid w:val="00D73F6E"/>
    <w:rsid w:val="00D829F3"/>
    <w:rsid w:val="00DD307D"/>
    <w:rsid w:val="00DF21A2"/>
    <w:rsid w:val="00E570D8"/>
    <w:rsid w:val="00EC4B04"/>
    <w:rsid w:val="00F4535A"/>
    <w:rsid w:val="00F82B52"/>
    <w:rsid w:val="00FA3C0D"/>
    <w:rsid w:val="00FD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15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a@napor-op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oda@napor-opt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oda@napor-op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6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Марина Александровна Макарова</cp:lastModifiedBy>
  <cp:revision>47</cp:revision>
  <cp:lastPrinted>2022-06-28T10:54:00Z</cp:lastPrinted>
  <dcterms:created xsi:type="dcterms:W3CDTF">2015-02-22T08:22:00Z</dcterms:created>
  <dcterms:modified xsi:type="dcterms:W3CDTF">2024-05-31T08:19:00Z</dcterms:modified>
</cp:coreProperties>
</file>